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5D4E" w14:textId="77777777" w:rsidR="00BF5A68" w:rsidRDefault="00000000" w:rsidP="009822BB">
      <w:pPr>
        <w:spacing w:after="26" w:line="259" w:lineRule="auto"/>
        <w:ind w:left="0" w:right="0" w:firstLine="284"/>
        <w:jc w:val="center"/>
      </w:pPr>
      <w:r>
        <w:rPr>
          <w:b/>
        </w:rPr>
        <w:t xml:space="preserve"> </w:t>
      </w:r>
    </w:p>
    <w:p w14:paraId="58D4A69F" w14:textId="77777777" w:rsidR="009822BB" w:rsidRDefault="00000000" w:rsidP="009822BB">
      <w:pPr>
        <w:spacing w:after="0" w:line="380" w:lineRule="auto"/>
        <w:ind w:left="0" w:right="0" w:firstLine="284"/>
        <w:jc w:val="left"/>
      </w:pPr>
      <w:r>
        <w:rPr>
          <w:b/>
        </w:rPr>
        <w:t xml:space="preserve">Пояснительная записка </w:t>
      </w:r>
      <w:r>
        <w:t xml:space="preserve">Направленность программы – </w:t>
      </w:r>
      <w:r w:rsidR="009822BB">
        <w:rPr>
          <w:b/>
        </w:rPr>
        <w:t>естественнонаучная</w:t>
      </w:r>
      <w:r>
        <w:t xml:space="preserve">. </w:t>
      </w:r>
    </w:p>
    <w:p w14:paraId="2B307BC2" w14:textId="47488FC5" w:rsidR="00BF5A68" w:rsidRDefault="00000000" w:rsidP="009822BB">
      <w:pPr>
        <w:spacing w:after="0" w:line="380" w:lineRule="auto"/>
        <w:ind w:left="0" w:right="0" w:firstLine="284"/>
        <w:jc w:val="left"/>
      </w:pPr>
      <w:r>
        <w:rPr>
          <w:b/>
        </w:rPr>
        <w:t xml:space="preserve">Актуальность программы </w:t>
      </w:r>
    </w:p>
    <w:p w14:paraId="7E087F70" w14:textId="77777777" w:rsidR="00BF5A68" w:rsidRDefault="00000000" w:rsidP="009822BB">
      <w:pPr>
        <w:ind w:left="0" w:right="0" w:firstLine="284"/>
      </w:pPr>
      <w:r>
        <w:t xml:space="preserve">Науку в наши дни делают очень молодые люди, в связи с чем, образовательные системы стран с развитой инновационной экономикой, делают особый акцент на исследовательских методах обучения, уходя от абстрактных способов преподавания науки. В современной образовательной системе все больше проектно-исследовательской деятельности по обеспечению перехода от традиционного образования к образованию инновационному, реализующему общий принцип развития человека. Исследовательская деятельность учащихся является эффективной образовательной технологией, комплексно развивающей универсальные учебные действия и ключевые компетенции.  </w:t>
      </w:r>
    </w:p>
    <w:p w14:paraId="270DF435" w14:textId="77777777" w:rsidR="00BF5A68" w:rsidRDefault="00000000" w:rsidP="009822BB">
      <w:pPr>
        <w:ind w:left="0" w:right="0" w:firstLine="284"/>
      </w:pPr>
      <w:r>
        <w:t xml:space="preserve">Эксперимент и опыт являются источниками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 </w:t>
      </w:r>
    </w:p>
    <w:p w14:paraId="5D5E6D4B" w14:textId="77777777" w:rsidR="00BF5A68" w:rsidRDefault="00000000" w:rsidP="009822BB">
      <w:pPr>
        <w:ind w:left="0" w:right="0" w:firstLine="284"/>
      </w:pPr>
      <w:r>
        <w:t xml:space="preserve">Новые социальные запросы определяют цели образования как общекультурное, личностное и познавательное развитие учащихся, обеспечивающее такую ключевую компетенцию образования, как «научить учиться». Важнейшей задачей современной системы дополнительного образования является формирование учебных действий, обеспечивающих школьникам умение учиться, способствовать саморазвитию и самосовершенствованию. </w:t>
      </w:r>
    </w:p>
    <w:p w14:paraId="0A93C07F" w14:textId="77777777" w:rsidR="00BF5A68" w:rsidRDefault="00000000" w:rsidP="009822BB">
      <w:pPr>
        <w:ind w:left="0" w:right="0" w:firstLine="284"/>
      </w:pPr>
      <w:r>
        <w:t xml:space="preserve">Проведение физических опытов и их объяснение позволяет учащимся лучше подготовится к научному восприятию мира. </w:t>
      </w:r>
    </w:p>
    <w:p w14:paraId="614C9157" w14:textId="77777777" w:rsidR="00BF5A68" w:rsidRDefault="00000000" w:rsidP="009822BB">
      <w:pPr>
        <w:spacing w:after="31" w:line="259" w:lineRule="auto"/>
        <w:ind w:left="0" w:right="0" w:firstLine="284"/>
        <w:jc w:val="left"/>
      </w:pPr>
      <w:r>
        <w:t xml:space="preserve"> </w:t>
      </w:r>
    </w:p>
    <w:p w14:paraId="5170A234" w14:textId="77777777" w:rsidR="00BF5A68" w:rsidRDefault="00000000" w:rsidP="009822BB">
      <w:pPr>
        <w:spacing w:after="22" w:line="255" w:lineRule="auto"/>
        <w:ind w:left="0" w:right="0" w:firstLine="284"/>
        <w:jc w:val="left"/>
      </w:pPr>
      <w:r>
        <w:rPr>
          <w:b/>
        </w:rPr>
        <w:t xml:space="preserve">Педагогическая целесообразность программы </w:t>
      </w:r>
    </w:p>
    <w:p w14:paraId="690B786F" w14:textId="77777777" w:rsidR="00BF5A68" w:rsidRDefault="00000000" w:rsidP="009822BB">
      <w:pPr>
        <w:ind w:left="0" w:right="0" w:firstLine="284"/>
      </w:pPr>
      <w:r>
        <w:t xml:space="preserve">Педагогическая целесообразность проявляется в возможности индивидуализации образовательной траектории учащегося для формирования таких личностных результатов как «готовность и способность к образованию, в том числе самообразованию, на протяжении всей жизни».  </w:t>
      </w:r>
    </w:p>
    <w:p w14:paraId="51D55DE2" w14:textId="6FD0DBB1" w:rsidR="00BF5A68" w:rsidRDefault="00000000" w:rsidP="009822BB">
      <w:pPr>
        <w:ind w:left="0" w:right="0" w:firstLine="284"/>
      </w:pPr>
      <w:r>
        <w:t xml:space="preserve">Обучение по программе «Занимательная физика» расширяет, углубляет и дополняет базовые знания, полученные в ходе изучения предметов «Биология» и «География» и подготавливает к изучению таких предметов как «Физика» и «Химия». </w:t>
      </w:r>
    </w:p>
    <w:p w14:paraId="017F7C4D" w14:textId="77777777" w:rsidR="00BF5A68" w:rsidRDefault="00000000" w:rsidP="009822BB">
      <w:pPr>
        <w:spacing w:after="31" w:line="259" w:lineRule="auto"/>
        <w:ind w:left="0" w:right="0" w:firstLine="284"/>
        <w:jc w:val="left"/>
      </w:pPr>
      <w:r>
        <w:t xml:space="preserve"> </w:t>
      </w:r>
    </w:p>
    <w:p w14:paraId="12D0373E" w14:textId="77777777" w:rsidR="00BF5A68" w:rsidRDefault="00000000" w:rsidP="009822BB">
      <w:pPr>
        <w:spacing w:after="22" w:line="255" w:lineRule="auto"/>
        <w:ind w:left="0" w:right="0" w:firstLine="284"/>
        <w:jc w:val="left"/>
      </w:pPr>
      <w:r>
        <w:rPr>
          <w:b/>
        </w:rPr>
        <w:t xml:space="preserve">Адресат программы:   </w:t>
      </w:r>
    </w:p>
    <w:p w14:paraId="58E411E0" w14:textId="6089B8C2" w:rsidR="00BF5A68" w:rsidRDefault="00000000" w:rsidP="009822BB">
      <w:pPr>
        <w:ind w:left="0" w:right="0" w:firstLine="284"/>
      </w:pPr>
      <w:r>
        <w:t>Программа рассчитана для обучающихся 1</w:t>
      </w:r>
      <w:r w:rsidR="009822BB">
        <w:t>3</w:t>
      </w:r>
      <w:r>
        <w:t>-1</w:t>
      </w:r>
      <w:r w:rsidR="009822BB">
        <w:t>4</w:t>
      </w:r>
      <w:r>
        <w:t xml:space="preserve"> лет.  Программа доступна для детей, проявивших выдающиеся способности (одаренные), детей с ограниченными возможностями здоровья (нарушение зрения и слуха), детей, находящихся в трудной жизненной ситуации. </w:t>
      </w:r>
    </w:p>
    <w:p w14:paraId="408EA73D" w14:textId="77777777" w:rsidR="00BF5A68" w:rsidRDefault="00000000" w:rsidP="009822BB">
      <w:pPr>
        <w:ind w:left="0" w:right="0" w:firstLine="284"/>
      </w:pPr>
      <w:r>
        <w:t xml:space="preserve">Программа предназначена для обучающихся, интересующихся вопросами, связанными с объяснением наблюдаемых явлений и направлена на обеспечение дополнительной теоретической и практической подготовки по проведению и объяснению физических опытом и развитие творческих, интеллектуальных и исследовательских способностей.  </w:t>
      </w:r>
    </w:p>
    <w:p w14:paraId="3BB29DB0" w14:textId="77777777" w:rsidR="00BF5A68" w:rsidRDefault="00000000" w:rsidP="009822BB">
      <w:pPr>
        <w:spacing w:after="25" w:line="259" w:lineRule="auto"/>
        <w:ind w:left="0" w:right="0" w:firstLine="284"/>
        <w:jc w:val="left"/>
      </w:pPr>
      <w:r>
        <w:t xml:space="preserve"> </w:t>
      </w:r>
    </w:p>
    <w:p w14:paraId="4E582A33" w14:textId="77777777" w:rsidR="00BF5A68" w:rsidRDefault="00000000" w:rsidP="009822BB">
      <w:pPr>
        <w:spacing w:after="165" w:line="255" w:lineRule="auto"/>
        <w:ind w:left="0" w:right="0" w:firstLine="284"/>
        <w:jc w:val="left"/>
      </w:pPr>
      <w:r>
        <w:rPr>
          <w:b/>
        </w:rPr>
        <w:t>Срок освоения программы:</w:t>
      </w:r>
      <w:r>
        <w:t xml:space="preserve"> 1 год. </w:t>
      </w:r>
    </w:p>
    <w:p w14:paraId="2757C863" w14:textId="77777777" w:rsidR="00BF5A68" w:rsidRDefault="00000000" w:rsidP="009822BB">
      <w:pPr>
        <w:spacing w:after="152"/>
        <w:ind w:left="0" w:right="0" w:firstLine="284"/>
      </w:pPr>
      <w:r>
        <w:rPr>
          <w:b/>
        </w:rPr>
        <w:t>Объем программы:</w:t>
      </w:r>
      <w:r>
        <w:t xml:space="preserve"> 34 академических часа. </w:t>
      </w:r>
    </w:p>
    <w:p w14:paraId="6DAF39FB" w14:textId="77777777" w:rsidR="00BF5A68" w:rsidRDefault="00000000" w:rsidP="009822BB">
      <w:pPr>
        <w:spacing w:after="140"/>
        <w:ind w:left="0" w:right="0" w:firstLine="284"/>
      </w:pPr>
      <w:r>
        <w:rPr>
          <w:b/>
        </w:rPr>
        <w:t>Режим занятий:</w:t>
      </w:r>
      <w:r>
        <w:t xml:space="preserve"> 1 академический час в неделю. </w:t>
      </w:r>
    </w:p>
    <w:p w14:paraId="76503EFA" w14:textId="67937C3F" w:rsidR="00BF5A68" w:rsidRDefault="00000000" w:rsidP="009822BB">
      <w:pPr>
        <w:spacing w:after="169" w:line="255" w:lineRule="auto"/>
        <w:ind w:left="0" w:right="0" w:firstLine="284"/>
        <w:jc w:val="left"/>
      </w:pPr>
      <w:r>
        <w:rPr>
          <w:b/>
        </w:rPr>
        <w:t>Учебная группа:</w:t>
      </w:r>
      <w:r>
        <w:t xml:space="preserve"> 10 – </w:t>
      </w:r>
      <w:r w:rsidR="009822BB">
        <w:t>15</w:t>
      </w:r>
      <w:r>
        <w:t xml:space="preserve"> учащихся. </w:t>
      </w:r>
    </w:p>
    <w:p w14:paraId="7F8CF321" w14:textId="77777777" w:rsidR="00BF5A68" w:rsidRDefault="00000000" w:rsidP="009822BB">
      <w:pPr>
        <w:spacing w:after="117" w:line="255" w:lineRule="auto"/>
        <w:ind w:left="0" w:right="0" w:firstLine="284"/>
        <w:jc w:val="left"/>
      </w:pPr>
      <w:r>
        <w:rPr>
          <w:b/>
        </w:rPr>
        <w:t>Форма организации образовательного процесса:</w:t>
      </w:r>
      <w:r>
        <w:t xml:space="preserve"> очная. </w:t>
      </w:r>
    </w:p>
    <w:p w14:paraId="5D5831FF" w14:textId="77777777" w:rsidR="00BF5A68" w:rsidRDefault="00000000" w:rsidP="009822BB">
      <w:pPr>
        <w:spacing w:after="0" w:line="259" w:lineRule="auto"/>
        <w:ind w:left="0" w:right="0" w:firstLine="284"/>
        <w:jc w:val="left"/>
      </w:pPr>
      <w:r>
        <w:lastRenderedPageBreak/>
        <w:t xml:space="preserve"> </w:t>
      </w:r>
    </w:p>
    <w:p w14:paraId="1B82EAF7" w14:textId="77777777" w:rsidR="00BF5A68" w:rsidRDefault="00000000" w:rsidP="009822BB">
      <w:pPr>
        <w:spacing w:after="22" w:line="255" w:lineRule="auto"/>
        <w:ind w:left="0" w:right="0" w:firstLine="284"/>
        <w:jc w:val="left"/>
      </w:pPr>
      <w:r>
        <w:rPr>
          <w:b/>
        </w:rPr>
        <w:t xml:space="preserve">Условия реализации программы </w:t>
      </w:r>
    </w:p>
    <w:p w14:paraId="087CCBB8" w14:textId="77777777" w:rsidR="00BF5A68" w:rsidRDefault="00000000" w:rsidP="009822BB">
      <w:pPr>
        <w:spacing w:after="4"/>
        <w:ind w:left="0" w:right="0" w:firstLine="284"/>
        <w:jc w:val="left"/>
      </w:pPr>
      <w:r>
        <w:rPr>
          <w:b/>
          <w:i/>
        </w:rPr>
        <w:t xml:space="preserve">Техническое обеспечение образовательного процесса: </w:t>
      </w:r>
    </w:p>
    <w:p w14:paraId="369FF7FC" w14:textId="77777777" w:rsidR="00BF5A68" w:rsidRDefault="00000000" w:rsidP="009822BB">
      <w:pPr>
        <w:numPr>
          <w:ilvl w:val="0"/>
          <w:numId w:val="1"/>
        </w:numPr>
        <w:ind w:left="0" w:right="0" w:firstLine="284"/>
      </w:pPr>
      <w:r>
        <w:t xml:space="preserve">Персональный компьютер (ноутбук). </w:t>
      </w:r>
    </w:p>
    <w:p w14:paraId="31F9437B" w14:textId="77777777" w:rsidR="00BF5A68" w:rsidRDefault="00000000" w:rsidP="009822BB">
      <w:pPr>
        <w:numPr>
          <w:ilvl w:val="0"/>
          <w:numId w:val="1"/>
        </w:numPr>
        <w:ind w:left="0" w:right="0" w:firstLine="284"/>
      </w:pPr>
      <w:r>
        <w:t xml:space="preserve">Колонки. </w:t>
      </w:r>
    </w:p>
    <w:p w14:paraId="429EA3B8" w14:textId="77777777" w:rsidR="00BF5A68" w:rsidRDefault="00000000" w:rsidP="009822BB">
      <w:pPr>
        <w:numPr>
          <w:ilvl w:val="0"/>
          <w:numId w:val="1"/>
        </w:numPr>
        <w:ind w:left="0" w:right="0" w:firstLine="284"/>
      </w:pPr>
      <w:r>
        <w:t xml:space="preserve">Проектор мультимедийный. </w:t>
      </w:r>
    </w:p>
    <w:p w14:paraId="5AFBA21C" w14:textId="2FBC177B" w:rsidR="00BF5A68" w:rsidRDefault="00000000" w:rsidP="009822BB">
      <w:pPr>
        <w:numPr>
          <w:ilvl w:val="0"/>
          <w:numId w:val="1"/>
        </w:numPr>
        <w:ind w:left="0" w:right="0" w:firstLine="284"/>
      </w:pPr>
      <w:r>
        <w:t xml:space="preserve">Цифровая лаборатория по физике. </w:t>
      </w:r>
    </w:p>
    <w:p w14:paraId="0286E4F7" w14:textId="6B862DFA" w:rsidR="00BF5A68" w:rsidRDefault="00000000" w:rsidP="009822BB">
      <w:pPr>
        <w:numPr>
          <w:ilvl w:val="0"/>
          <w:numId w:val="1"/>
        </w:numPr>
        <w:ind w:left="0" w:right="0" w:firstLine="284"/>
      </w:pPr>
      <w:r>
        <w:t xml:space="preserve">Цифровая лаборатория по экологии. </w:t>
      </w:r>
    </w:p>
    <w:p w14:paraId="0C0A9493" w14:textId="77777777" w:rsidR="00BF5A68" w:rsidRDefault="00000000" w:rsidP="009822BB">
      <w:pPr>
        <w:numPr>
          <w:ilvl w:val="0"/>
          <w:numId w:val="1"/>
        </w:numPr>
        <w:ind w:left="0" w:right="0" w:firstLine="284"/>
      </w:pPr>
      <w:r>
        <w:t xml:space="preserve">Физическое оборудование для проведения опытов и экспериментов. </w:t>
      </w:r>
    </w:p>
    <w:p w14:paraId="0CF291C4" w14:textId="77777777" w:rsidR="00BF5A68" w:rsidRDefault="00000000" w:rsidP="009822BB">
      <w:pPr>
        <w:spacing w:after="31" w:line="259" w:lineRule="auto"/>
        <w:ind w:left="0" w:right="0" w:firstLine="284"/>
        <w:jc w:val="left"/>
      </w:pPr>
      <w:r>
        <w:t xml:space="preserve"> </w:t>
      </w:r>
    </w:p>
    <w:p w14:paraId="0B4BE9F6" w14:textId="77777777" w:rsidR="009822BB" w:rsidRDefault="00000000" w:rsidP="009822BB">
      <w:pPr>
        <w:spacing w:after="22" w:line="255" w:lineRule="auto"/>
        <w:ind w:left="0" w:right="0" w:firstLine="284"/>
        <w:jc w:val="left"/>
        <w:rPr>
          <w:rFonts w:asciiTheme="minorHAnsi" w:eastAsia="Segoe UI Symbol" w:hAnsiTheme="minorHAnsi" w:cs="Segoe UI Symbol"/>
        </w:rPr>
      </w:pPr>
      <w:r>
        <w:rPr>
          <w:b/>
        </w:rPr>
        <w:t xml:space="preserve">Формы проведения занятий: </w:t>
      </w:r>
    </w:p>
    <w:p w14:paraId="50CEC5D0" w14:textId="75850634" w:rsidR="00BF5A68" w:rsidRDefault="00000000" w:rsidP="009822BB">
      <w:pPr>
        <w:pStyle w:val="a3"/>
        <w:numPr>
          <w:ilvl w:val="0"/>
          <w:numId w:val="12"/>
        </w:numPr>
        <w:spacing w:after="22" w:line="255" w:lineRule="auto"/>
        <w:ind w:right="0"/>
        <w:jc w:val="left"/>
      </w:pPr>
      <w:r>
        <w:t xml:space="preserve">лекция; </w:t>
      </w:r>
    </w:p>
    <w:p w14:paraId="2787A14C" w14:textId="77777777" w:rsidR="00BF5A68" w:rsidRDefault="00000000" w:rsidP="009822BB">
      <w:pPr>
        <w:pStyle w:val="a3"/>
        <w:numPr>
          <w:ilvl w:val="0"/>
          <w:numId w:val="12"/>
        </w:numPr>
        <w:ind w:right="0"/>
      </w:pPr>
      <w:r>
        <w:t xml:space="preserve">практическое занятие; </w:t>
      </w:r>
    </w:p>
    <w:p w14:paraId="1943A04D" w14:textId="77777777" w:rsidR="00BF5A68" w:rsidRDefault="00000000" w:rsidP="009822BB">
      <w:pPr>
        <w:pStyle w:val="a3"/>
        <w:numPr>
          <w:ilvl w:val="0"/>
          <w:numId w:val="12"/>
        </w:numPr>
        <w:ind w:right="0"/>
      </w:pPr>
      <w:r>
        <w:t xml:space="preserve">учебная игра. </w:t>
      </w:r>
    </w:p>
    <w:p w14:paraId="52696C95" w14:textId="77777777" w:rsidR="00BF5A68" w:rsidRDefault="00000000" w:rsidP="009822BB">
      <w:pPr>
        <w:spacing w:after="30" w:line="259" w:lineRule="auto"/>
        <w:ind w:left="0" w:right="0" w:firstLine="284"/>
        <w:jc w:val="left"/>
      </w:pPr>
      <w:r>
        <w:t xml:space="preserve"> </w:t>
      </w:r>
    </w:p>
    <w:p w14:paraId="31777C54" w14:textId="77777777" w:rsidR="00BF5A68" w:rsidRDefault="00000000" w:rsidP="009822BB">
      <w:pPr>
        <w:spacing w:after="22" w:line="255" w:lineRule="auto"/>
        <w:ind w:left="0" w:right="0" w:firstLine="284"/>
        <w:jc w:val="left"/>
      </w:pPr>
      <w:r>
        <w:rPr>
          <w:b/>
        </w:rPr>
        <w:t xml:space="preserve">Цель программы: </w:t>
      </w:r>
    </w:p>
    <w:p w14:paraId="4FE96115" w14:textId="77777777" w:rsidR="00BF5A68" w:rsidRDefault="00000000" w:rsidP="009822BB">
      <w:pPr>
        <w:ind w:left="0" w:right="0" w:firstLine="284"/>
      </w:pPr>
      <w:r>
        <w:t xml:space="preserve">Формирование системы знаний о природных явлениях и физических закономерностях посредством проведения физических опытов и экспериментов. </w:t>
      </w:r>
    </w:p>
    <w:p w14:paraId="473E2FCE" w14:textId="77777777" w:rsidR="00BF5A68" w:rsidRDefault="00000000" w:rsidP="009822BB">
      <w:pPr>
        <w:spacing w:after="28" w:line="259" w:lineRule="auto"/>
        <w:ind w:left="0" w:right="0" w:firstLine="284"/>
        <w:jc w:val="left"/>
      </w:pPr>
      <w:r>
        <w:t xml:space="preserve"> </w:t>
      </w:r>
    </w:p>
    <w:p w14:paraId="37BCCF1F" w14:textId="77777777" w:rsidR="00BF5A68" w:rsidRDefault="00000000" w:rsidP="009822BB">
      <w:pPr>
        <w:spacing w:after="4"/>
        <w:ind w:left="0" w:right="0" w:firstLine="284"/>
        <w:jc w:val="left"/>
      </w:pPr>
      <w:r>
        <w:rPr>
          <w:b/>
        </w:rPr>
        <w:t xml:space="preserve">Задачи: </w:t>
      </w:r>
      <w:r>
        <w:rPr>
          <w:b/>
          <w:i/>
        </w:rPr>
        <w:t xml:space="preserve">образовательные:  </w:t>
      </w:r>
    </w:p>
    <w:p w14:paraId="6162B792" w14:textId="77777777" w:rsidR="00BF5A68" w:rsidRDefault="00000000" w:rsidP="009822BB">
      <w:pPr>
        <w:numPr>
          <w:ilvl w:val="0"/>
          <w:numId w:val="2"/>
        </w:numPr>
        <w:spacing w:after="29"/>
        <w:ind w:left="0" w:right="0" w:firstLine="284"/>
      </w:pPr>
      <w:r>
        <w:t xml:space="preserve">формирование умения анализировать и объяснять полученный результат, с точки зрения законов природы;  </w:t>
      </w:r>
    </w:p>
    <w:p w14:paraId="232937AE" w14:textId="1822CAE1" w:rsidR="00BF5A68" w:rsidRDefault="00000000" w:rsidP="009822BB">
      <w:pPr>
        <w:numPr>
          <w:ilvl w:val="0"/>
          <w:numId w:val="2"/>
        </w:numPr>
        <w:spacing w:after="0" w:line="280" w:lineRule="auto"/>
        <w:ind w:left="0" w:right="0" w:firstLine="284"/>
      </w:pPr>
      <w:r>
        <w:t xml:space="preserve">формирование у учащихся собственной картины мира на научной основе, которая дополняет </w:t>
      </w:r>
      <w:r>
        <w:tab/>
        <w:t>художественно-</w:t>
      </w:r>
      <w:proofErr w:type="gramStart"/>
      <w:r>
        <w:t xml:space="preserve">образную </w:t>
      </w:r>
      <w:r w:rsidR="009822BB">
        <w:t xml:space="preserve"> </w:t>
      </w:r>
      <w:r>
        <w:t>его</w:t>
      </w:r>
      <w:proofErr w:type="gramEnd"/>
      <w:r>
        <w:t xml:space="preserve"> картину, создаваемую другими дисциплинами; </w:t>
      </w:r>
    </w:p>
    <w:p w14:paraId="7F49C74E" w14:textId="77777777" w:rsidR="00BF5A68" w:rsidRDefault="00000000" w:rsidP="009822BB">
      <w:pPr>
        <w:numPr>
          <w:ilvl w:val="0"/>
          <w:numId w:val="2"/>
        </w:numPr>
        <w:spacing w:after="29"/>
        <w:ind w:left="0" w:right="0" w:firstLine="284"/>
      </w:pPr>
      <w:r>
        <w:t xml:space="preserve">формирование понятия значимости эксперимента при изучении явления или процесса; </w:t>
      </w:r>
    </w:p>
    <w:p w14:paraId="4C6FE4E9" w14:textId="77777777" w:rsidR="00BF5A68" w:rsidRDefault="00000000" w:rsidP="009822BB">
      <w:pPr>
        <w:numPr>
          <w:ilvl w:val="0"/>
          <w:numId w:val="2"/>
        </w:numPr>
        <w:spacing w:after="29"/>
        <w:ind w:left="0" w:right="0" w:firstLine="284"/>
      </w:pPr>
      <w:r>
        <w:t xml:space="preserve">обеспечение формирования у учащихся умений и навыков работы с приборами и устройствами; </w:t>
      </w:r>
    </w:p>
    <w:p w14:paraId="7BAD95EF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формирование знаний о физических явлениях и величинах; </w:t>
      </w:r>
    </w:p>
    <w:p w14:paraId="4D5DE31E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14:paraId="25DEC1F4" w14:textId="77777777" w:rsidR="00BF5A68" w:rsidRDefault="00000000" w:rsidP="009822BB">
      <w:pPr>
        <w:spacing w:after="27"/>
        <w:ind w:left="0" w:right="0" w:firstLine="284"/>
        <w:jc w:val="left"/>
      </w:pPr>
      <w:r>
        <w:rPr>
          <w:b/>
          <w:i/>
        </w:rPr>
        <w:t xml:space="preserve">развивающие:  </w:t>
      </w:r>
    </w:p>
    <w:p w14:paraId="6DC36F20" w14:textId="77777777" w:rsidR="00BF5A68" w:rsidRDefault="00000000" w:rsidP="009822BB">
      <w:pPr>
        <w:numPr>
          <w:ilvl w:val="0"/>
          <w:numId w:val="2"/>
        </w:numPr>
        <w:spacing w:after="28"/>
        <w:ind w:left="0" w:right="0" w:firstLine="284"/>
      </w:pPr>
      <w:r>
        <w:t xml:space="preserve">развитие умений и навыков учащихся самостоятельно работать с </w:t>
      </w:r>
      <w:proofErr w:type="spellStart"/>
      <w:r>
        <w:t>научнопопулярной</w:t>
      </w:r>
      <w:proofErr w:type="spellEnd"/>
      <w:r>
        <w:t xml:space="preserve"> литературой; </w:t>
      </w:r>
    </w:p>
    <w:p w14:paraId="7D8B1562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развитие умений практически применять физические знания в жизни; </w:t>
      </w:r>
    </w:p>
    <w:p w14:paraId="5BC04D0E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развитие творческих способностей; </w:t>
      </w:r>
    </w:p>
    <w:p w14:paraId="7B59070C" w14:textId="77777777" w:rsidR="00BF5A68" w:rsidRDefault="00000000" w:rsidP="009822BB">
      <w:pPr>
        <w:numPr>
          <w:ilvl w:val="0"/>
          <w:numId w:val="2"/>
        </w:numPr>
        <w:spacing w:after="28"/>
        <w:ind w:left="0" w:right="0" w:firstLine="284"/>
      </w:pPr>
      <w:r>
        <w:t xml:space="preserve">понимание ценности науки для удовлетворения бытовых, производственных и культурных потребностей человека; </w:t>
      </w:r>
    </w:p>
    <w:p w14:paraId="217045F5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формирование у учащихся активности и самостоятельности; </w:t>
      </w:r>
    </w:p>
    <w:p w14:paraId="6B387F60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развитие наблюдательности, памяти, внимания, логического мышления, речь; </w:t>
      </w:r>
    </w:p>
    <w:p w14:paraId="717B68A1" w14:textId="77777777" w:rsidR="00BF5A68" w:rsidRDefault="00000000" w:rsidP="009822BB">
      <w:pPr>
        <w:spacing w:after="30" w:line="259" w:lineRule="auto"/>
        <w:ind w:left="0" w:right="0" w:firstLine="284"/>
        <w:jc w:val="left"/>
      </w:pPr>
      <w:r>
        <w:t xml:space="preserve"> </w:t>
      </w:r>
    </w:p>
    <w:p w14:paraId="2669D1EA" w14:textId="77777777" w:rsidR="00BF5A68" w:rsidRDefault="00000000" w:rsidP="009822BB">
      <w:pPr>
        <w:spacing w:after="27"/>
        <w:ind w:left="0" w:right="0" w:firstLine="284"/>
        <w:jc w:val="left"/>
      </w:pPr>
      <w:r>
        <w:rPr>
          <w:b/>
          <w:i/>
        </w:rPr>
        <w:t xml:space="preserve">воспитательные:  </w:t>
      </w:r>
    </w:p>
    <w:p w14:paraId="44A6C75D" w14:textId="77777777" w:rsidR="00BF5A68" w:rsidRDefault="00000000" w:rsidP="009822BB">
      <w:pPr>
        <w:numPr>
          <w:ilvl w:val="0"/>
          <w:numId w:val="2"/>
        </w:numPr>
        <w:spacing w:after="28"/>
        <w:ind w:left="0" w:right="0" w:firstLine="284"/>
      </w:pPr>
      <w:r>
        <w:t xml:space="preserve">воспитание убежденности в возможности познания законов природы, в необходимости разумного использования достижений науки и техники; </w:t>
      </w:r>
    </w:p>
    <w:p w14:paraId="4D3B0DF5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воспитание уважения к творцам науки и техники, отношения к физике как к элементу общечеловеческой культуры.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повышение культуры общения и поведения. </w:t>
      </w:r>
    </w:p>
    <w:p w14:paraId="08F1A57C" w14:textId="311421FC" w:rsidR="00BF5A68" w:rsidRDefault="00000000" w:rsidP="009822BB">
      <w:pPr>
        <w:spacing w:after="0" w:line="259" w:lineRule="auto"/>
        <w:ind w:left="0" w:right="0" w:firstLine="284"/>
        <w:jc w:val="left"/>
      </w:pPr>
      <w:r>
        <w:lastRenderedPageBreak/>
        <w:t xml:space="preserve"> </w:t>
      </w:r>
      <w:r>
        <w:rPr>
          <w:b/>
        </w:rPr>
        <w:t xml:space="preserve">Планируемые результаты. </w:t>
      </w:r>
    </w:p>
    <w:p w14:paraId="39664A75" w14:textId="77777777" w:rsidR="00BF5A68" w:rsidRDefault="00000000" w:rsidP="009822BB">
      <w:pPr>
        <w:spacing w:after="32"/>
        <w:ind w:left="0" w:right="0" w:firstLine="284"/>
        <w:jc w:val="left"/>
      </w:pPr>
      <w:r>
        <w:rPr>
          <w:b/>
          <w:i/>
        </w:rPr>
        <w:t>Личностные результаты</w:t>
      </w:r>
      <w:r>
        <w:rPr>
          <w:i/>
        </w:rPr>
        <w:t xml:space="preserve">: </w:t>
      </w:r>
    </w:p>
    <w:p w14:paraId="24433E20" w14:textId="77777777" w:rsidR="00BF5A68" w:rsidRDefault="00000000" w:rsidP="009822BB">
      <w:pPr>
        <w:numPr>
          <w:ilvl w:val="0"/>
          <w:numId w:val="2"/>
        </w:numPr>
        <w:spacing w:after="28"/>
        <w:ind w:left="0" w:right="0" w:firstLine="284"/>
      </w:pPr>
      <w:r>
        <w:t xml:space="preserve">развитие </w:t>
      </w:r>
      <w:r>
        <w:tab/>
        <w:t xml:space="preserve">познавательных </w:t>
      </w:r>
      <w:r>
        <w:tab/>
        <w:t xml:space="preserve">интересов, </w:t>
      </w:r>
      <w:r>
        <w:tab/>
        <w:t xml:space="preserve">интеллектуальных </w:t>
      </w:r>
      <w:r>
        <w:tab/>
        <w:t xml:space="preserve">и </w:t>
      </w:r>
      <w:r>
        <w:tab/>
        <w:t xml:space="preserve">творческих способностей; </w:t>
      </w:r>
    </w:p>
    <w:p w14:paraId="42B32060" w14:textId="77777777" w:rsidR="00BF5A68" w:rsidRDefault="00000000" w:rsidP="009822BB">
      <w:pPr>
        <w:numPr>
          <w:ilvl w:val="0"/>
          <w:numId w:val="2"/>
        </w:numPr>
        <w:spacing w:after="30"/>
        <w:ind w:left="0" w:right="0" w:firstLine="284"/>
      </w:pPr>
      <w:r>
        <w:t xml:space="preserve"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14:paraId="6CEDD90A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развитие учебно-познавательного интереса к новому предмету на ранней стадии; </w:t>
      </w:r>
    </w:p>
    <w:p w14:paraId="7BAC507C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самостоятельность в приобретении новых знаний и практических умений; </w:t>
      </w:r>
    </w:p>
    <w:p w14:paraId="1C98AEFE" w14:textId="77777777" w:rsidR="00BF5A68" w:rsidRDefault="00000000" w:rsidP="009822BB">
      <w:pPr>
        <w:spacing w:after="25" w:line="259" w:lineRule="auto"/>
        <w:ind w:left="0" w:right="0" w:firstLine="284"/>
        <w:jc w:val="left"/>
      </w:pPr>
      <w:r>
        <w:t xml:space="preserve"> </w:t>
      </w:r>
    </w:p>
    <w:p w14:paraId="287E0930" w14:textId="77777777" w:rsidR="00BF5A68" w:rsidRDefault="00000000" w:rsidP="009822BB">
      <w:pPr>
        <w:spacing w:after="32"/>
        <w:ind w:left="0" w:right="0" w:firstLine="284"/>
        <w:jc w:val="left"/>
      </w:pPr>
      <w:r>
        <w:rPr>
          <w:b/>
          <w:i/>
        </w:rPr>
        <w:t>Метапредметные результаты</w:t>
      </w:r>
      <w:r>
        <w:rPr>
          <w:i/>
        </w:rPr>
        <w:t xml:space="preserve">: </w:t>
      </w:r>
    </w:p>
    <w:p w14:paraId="063331C9" w14:textId="77777777" w:rsidR="00BF5A68" w:rsidRDefault="00000000" w:rsidP="009822BB">
      <w:pPr>
        <w:numPr>
          <w:ilvl w:val="0"/>
          <w:numId w:val="2"/>
        </w:numPr>
        <w:spacing w:after="31"/>
        <w:ind w:left="0" w:right="0" w:firstLine="284"/>
      </w:pPr>
      <w: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14:paraId="75099A19" w14:textId="77777777" w:rsidR="00BF5A68" w:rsidRDefault="00000000" w:rsidP="009822BB">
      <w:pPr>
        <w:numPr>
          <w:ilvl w:val="0"/>
          <w:numId w:val="2"/>
        </w:numPr>
        <w:spacing w:after="29"/>
        <w:ind w:left="0" w:right="0" w:firstLine="284"/>
      </w:pPr>
      <w:r>
        <w:t xml:space="preserve">развитие умений определять и формулировать цель деятельности с помощью педагога; </w:t>
      </w:r>
    </w:p>
    <w:p w14:paraId="0C69A620" w14:textId="77777777" w:rsidR="00BF5A68" w:rsidRDefault="00000000" w:rsidP="009822BB">
      <w:pPr>
        <w:numPr>
          <w:ilvl w:val="0"/>
          <w:numId w:val="2"/>
        </w:numPr>
        <w:spacing w:after="32"/>
        <w:ind w:left="0" w:right="0" w:firstLine="284"/>
      </w:pPr>
      <w: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 </w:t>
      </w:r>
    </w:p>
    <w:p w14:paraId="4C16C29C" w14:textId="77777777" w:rsidR="00BF5A68" w:rsidRDefault="00000000" w:rsidP="009822BB">
      <w:pPr>
        <w:numPr>
          <w:ilvl w:val="0"/>
          <w:numId w:val="2"/>
        </w:numPr>
        <w:spacing w:after="32"/>
        <w:ind w:left="0" w:right="0" w:firstLine="284"/>
      </w:pPr>
      <w: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14:paraId="2034C23A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14:paraId="230BDF99" w14:textId="77777777" w:rsidR="00BF5A68" w:rsidRDefault="00000000" w:rsidP="009822BB">
      <w:pPr>
        <w:spacing w:after="30" w:line="259" w:lineRule="auto"/>
        <w:ind w:left="0" w:right="0" w:firstLine="284"/>
        <w:jc w:val="left"/>
      </w:pPr>
      <w:r>
        <w:t xml:space="preserve"> </w:t>
      </w:r>
    </w:p>
    <w:p w14:paraId="198DB0B9" w14:textId="77777777" w:rsidR="00BF5A68" w:rsidRDefault="00000000" w:rsidP="009822BB">
      <w:pPr>
        <w:spacing w:after="25"/>
        <w:ind w:left="0" w:right="0" w:firstLine="284"/>
        <w:jc w:val="left"/>
      </w:pPr>
      <w:r>
        <w:rPr>
          <w:b/>
          <w:i/>
        </w:rPr>
        <w:t>Предметные результаты</w:t>
      </w:r>
      <w:r>
        <w:rPr>
          <w:i/>
        </w:rPr>
        <w:t xml:space="preserve">  </w:t>
      </w:r>
    </w:p>
    <w:p w14:paraId="6BC16F43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уметь выдвигать гипотезу и проверять её; </w:t>
      </w:r>
    </w:p>
    <w:p w14:paraId="76D6572C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знать отличие опыта от эксперимента </w:t>
      </w:r>
    </w:p>
    <w:p w14:paraId="17DB1A50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совершенствовать умение проводить эксперимент и опыт; </w:t>
      </w:r>
    </w:p>
    <w:p w14:paraId="4B8D351F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уметь работать с измерительными приборами; </w:t>
      </w:r>
    </w:p>
    <w:p w14:paraId="033BB9BC" w14:textId="77777777" w:rsidR="00BF5A68" w:rsidRDefault="00000000" w:rsidP="009822BB">
      <w:pPr>
        <w:numPr>
          <w:ilvl w:val="0"/>
          <w:numId w:val="2"/>
        </w:numPr>
        <w:ind w:left="0" w:right="0" w:firstLine="284"/>
      </w:pPr>
      <w:r>
        <w:t xml:space="preserve">уметь грамотно обрабатывать результаты измерений и результаты эксперимента, правильно представлять результаты эксперимента в графической форме. </w:t>
      </w:r>
    </w:p>
    <w:p w14:paraId="2551221D" w14:textId="77777777" w:rsidR="00BF5A68" w:rsidRDefault="00000000" w:rsidP="009822BB">
      <w:pPr>
        <w:spacing w:after="25" w:line="259" w:lineRule="auto"/>
        <w:ind w:left="0" w:right="0" w:firstLine="284"/>
        <w:jc w:val="left"/>
      </w:pPr>
      <w:r>
        <w:rPr>
          <w:b/>
        </w:rPr>
        <w:t xml:space="preserve"> </w:t>
      </w:r>
    </w:p>
    <w:p w14:paraId="34966A96" w14:textId="77777777" w:rsidR="00BF5A68" w:rsidRDefault="00000000" w:rsidP="009822BB">
      <w:pPr>
        <w:ind w:left="0" w:right="0" w:firstLine="284"/>
      </w:pPr>
      <w:r>
        <w:rPr>
          <w:b/>
        </w:rPr>
        <w:t xml:space="preserve">Форма контроля: </w:t>
      </w:r>
      <w:r>
        <w:t xml:space="preserve">Беседа, наблюдение, опрос. </w:t>
      </w:r>
    </w:p>
    <w:p w14:paraId="0983C1E1" w14:textId="77777777" w:rsidR="00BF5A68" w:rsidRDefault="00000000" w:rsidP="009822BB">
      <w:pPr>
        <w:spacing w:after="32" w:line="259" w:lineRule="auto"/>
        <w:ind w:left="0" w:right="0" w:firstLine="284"/>
        <w:jc w:val="left"/>
      </w:pPr>
      <w:r>
        <w:t xml:space="preserve"> </w:t>
      </w:r>
    </w:p>
    <w:p w14:paraId="1EB18FDC" w14:textId="77777777" w:rsidR="00BF5A68" w:rsidRDefault="00000000" w:rsidP="009822BB">
      <w:pPr>
        <w:spacing w:after="22" w:line="255" w:lineRule="auto"/>
        <w:ind w:left="0" w:right="0" w:firstLine="284"/>
        <w:jc w:val="left"/>
      </w:pPr>
      <w:r>
        <w:rPr>
          <w:b/>
        </w:rPr>
        <w:t xml:space="preserve">Виды   контроля и формы аттестации:   </w:t>
      </w:r>
    </w:p>
    <w:p w14:paraId="1CE8AA77" w14:textId="77777777" w:rsidR="00BF5A68" w:rsidRDefault="00000000" w:rsidP="009822BB">
      <w:pPr>
        <w:numPr>
          <w:ilvl w:val="0"/>
          <w:numId w:val="3"/>
        </w:numPr>
        <w:ind w:left="0" w:right="0" w:firstLine="284"/>
      </w:pPr>
      <w:r>
        <w:t xml:space="preserve">Входной контроль. </w:t>
      </w:r>
    </w:p>
    <w:p w14:paraId="24E04BE8" w14:textId="77777777" w:rsidR="00BF5A68" w:rsidRDefault="00000000" w:rsidP="009822BB">
      <w:pPr>
        <w:numPr>
          <w:ilvl w:val="0"/>
          <w:numId w:val="3"/>
        </w:numPr>
        <w:ind w:left="0" w:right="0" w:firstLine="284"/>
      </w:pPr>
      <w:r>
        <w:t xml:space="preserve">Текущий контроль. </w:t>
      </w:r>
    </w:p>
    <w:p w14:paraId="4BCCD15B" w14:textId="77777777" w:rsidR="00BF5A68" w:rsidRDefault="00000000" w:rsidP="009822BB">
      <w:pPr>
        <w:numPr>
          <w:ilvl w:val="0"/>
          <w:numId w:val="3"/>
        </w:numPr>
        <w:ind w:left="0" w:right="0" w:firstLine="284"/>
      </w:pPr>
      <w:r>
        <w:t xml:space="preserve">Итоговый контроль. </w:t>
      </w:r>
    </w:p>
    <w:p w14:paraId="0B88743E" w14:textId="77777777" w:rsidR="00BF5A68" w:rsidRDefault="00000000" w:rsidP="009822BB">
      <w:pPr>
        <w:spacing w:after="31" w:line="259" w:lineRule="auto"/>
        <w:ind w:left="0" w:right="0" w:firstLine="284"/>
        <w:jc w:val="left"/>
      </w:pPr>
      <w:r>
        <w:t xml:space="preserve"> </w:t>
      </w:r>
    </w:p>
    <w:p w14:paraId="0CE01C62" w14:textId="77777777" w:rsidR="00BF5A68" w:rsidRDefault="00000000" w:rsidP="009822BB">
      <w:pPr>
        <w:spacing w:after="22" w:line="255" w:lineRule="auto"/>
        <w:ind w:left="0" w:right="0" w:firstLine="284"/>
        <w:jc w:val="left"/>
      </w:pPr>
      <w:r>
        <w:rPr>
          <w:b/>
        </w:rPr>
        <w:t xml:space="preserve">Используемые педагогические технологии: </w:t>
      </w:r>
    </w:p>
    <w:p w14:paraId="0CAD9560" w14:textId="77777777" w:rsidR="00BF5A68" w:rsidRDefault="00000000" w:rsidP="009822BB">
      <w:pPr>
        <w:ind w:left="0" w:right="0" w:firstLine="284"/>
      </w:pPr>
      <w:r>
        <w:rPr>
          <w:i/>
        </w:rPr>
        <w:t>Коллективно – творческая деятельнос</w:t>
      </w:r>
      <w:r>
        <w:t xml:space="preserve">ть </w:t>
      </w:r>
      <w:proofErr w:type="gramStart"/>
      <w:r>
        <w:t>-  комплексная</w:t>
      </w:r>
      <w:proofErr w:type="gramEnd"/>
      <w:r>
        <w:t xml:space="preserve"> педагогическая технология, объединяющая в себе формы образования, воспитания и эстетического общения. Ее результат – общий успех, оказывающий положительное влияние как на коллектив в целом, так и на каждого учащегося в отдельности. </w:t>
      </w:r>
    </w:p>
    <w:p w14:paraId="7A483912" w14:textId="77777777" w:rsidR="00BF5A68" w:rsidRDefault="00000000" w:rsidP="009822BB">
      <w:pPr>
        <w:spacing w:after="41"/>
        <w:ind w:left="0" w:right="0" w:firstLine="284"/>
      </w:pPr>
      <w:r>
        <w:rPr>
          <w:i/>
        </w:rPr>
        <w:lastRenderedPageBreak/>
        <w:t>Личностно – ориентированное обучение</w:t>
      </w:r>
      <w:r>
        <w:t xml:space="preserve"> – это такое обучение, которое ставит главным - самобытность ребенка, его самоценность субъектность процессов обучения. Цель личностно – ориентированного обучения состоит в том, чтобы заложить в ребенке механизмы самореализации, саморазвития, саморегуляции самовоспитания и другие, необходимые для становления самобытного образа и диалогического взаимодействия с людьми, природой, культурой, цивилизацией. </w:t>
      </w:r>
    </w:p>
    <w:p w14:paraId="3FC26665" w14:textId="77777777" w:rsidR="00BF5A68" w:rsidRDefault="00000000" w:rsidP="009822BB">
      <w:pPr>
        <w:ind w:left="0" w:right="0" w:firstLine="284"/>
      </w:pPr>
      <w:r>
        <w:rPr>
          <w:i/>
        </w:rPr>
        <w:t>Проблемное обучение</w:t>
      </w:r>
      <w:r>
        <w:t xml:space="preserve"> –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 </w:t>
      </w:r>
    </w:p>
    <w:p w14:paraId="1FDEF81A" w14:textId="77777777" w:rsidR="00BF5A68" w:rsidRDefault="00000000" w:rsidP="009822BB">
      <w:pPr>
        <w:ind w:left="0" w:right="0" w:firstLine="284"/>
      </w:pPr>
      <w:r>
        <w:rPr>
          <w:i/>
        </w:rPr>
        <w:t xml:space="preserve">Исследовательские методы в обучении </w:t>
      </w:r>
      <w:r>
        <w:t xml:space="preserve">– дают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 </w:t>
      </w:r>
    </w:p>
    <w:p w14:paraId="47E0B4E4" w14:textId="77777777" w:rsidR="00BF5A68" w:rsidRDefault="00000000" w:rsidP="009822BB">
      <w:pPr>
        <w:ind w:left="0" w:right="0" w:firstLine="284"/>
      </w:pPr>
      <w:r>
        <w:t xml:space="preserve"> </w:t>
      </w:r>
      <w:r>
        <w:rPr>
          <w:i/>
        </w:rPr>
        <w:t>Здоровьесберегающие технологии</w:t>
      </w:r>
      <w:r>
        <w:t xml:space="preserve"> - образовательные технологии» по определению Н.К. Смирнова, </w:t>
      </w:r>
      <w:proofErr w:type="gramStart"/>
      <w:r>
        <w:t xml:space="preserve">- это все те </w:t>
      </w:r>
      <w:proofErr w:type="spellStart"/>
      <w:r>
        <w:t>психолого-педагогические</w:t>
      </w:r>
      <w:proofErr w:type="spellEnd"/>
      <w:r>
        <w:t xml:space="preserve"> технологии</w:t>
      </w:r>
      <w:proofErr w:type="gramEnd"/>
      <w:r>
        <w:t xml:space="preserve">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 </w:t>
      </w:r>
    </w:p>
    <w:p w14:paraId="18859E61" w14:textId="17B232C7" w:rsidR="00BF5A68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3862D1B" w14:textId="2A52C2F4" w:rsidR="00BF5A68" w:rsidRPr="009822BB" w:rsidRDefault="009822BB" w:rsidP="009822BB">
      <w:pPr>
        <w:spacing w:after="0" w:line="259" w:lineRule="auto"/>
        <w:ind w:left="708" w:right="0" w:firstLine="0"/>
        <w:jc w:val="center"/>
        <w:rPr>
          <w:b/>
          <w:bCs/>
        </w:rPr>
      </w:pPr>
      <w:r w:rsidRPr="009822BB">
        <w:rPr>
          <w:b/>
          <w:bCs/>
        </w:rPr>
        <w:t>Тематическое планирование</w:t>
      </w:r>
    </w:p>
    <w:tbl>
      <w:tblPr>
        <w:tblStyle w:val="TableGrid"/>
        <w:tblW w:w="9928" w:type="dxa"/>
        <w:tblInd w:w="421" w:type="dxa"/>
        <w:tblCellMar>
          <w:top w:w="2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09"/>
        <w:gridCol w:w="2722"/>
        <w:gridCol w:w="1133"/>
        <w:gridCol w:w="1277"/>
        <w:gridCol w:w="1274"/>
        <w:gridCol w:w="2413"/>
      </w:tblGrid>
      <w:tr w:rsidR="00BF5A68" w14:paraId="73CD528C" w14:textId="77777777" w:rsidTr="009822BB">
        <w:trPr>
          <w:trHeight w:val="374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4CF5" w14:textId="77777777" w:rsidR="00BF5A68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№ п/п </w:t>
            </w:r>
          </w:p>
          <w:p w14:paraId="4AFE3F6D" w14:textId="77777777" w:rsidR="00BF5A6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0C25" w14:textId="77777777" w:rsidR="00BF5A68" w:rsidRDefault="00000000">
            <w:pPr>
              <w:spacing w:after="0" w:line="259" w:lineRule="auto"/>
              <w:ind w:left="960" w:right="0" w:hanging="631"/>
              <w:jc w:val="left"/>
            </w:pPr>
            <w:r>
              <w:t xml:space="preserve">Название </w:t>
            </w:r>
            <w:proofErr w:type="gramStart"/>
            <w:r>
              <w:t>раздела,  темы</w:t>
            </w:r>
            <w:proofErr w:type="gramEnd"/>
            <w:r>
              <w:t xml:space="preserve">  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AF39" w14:textId="77777777" w:rsidR="00BF5A68" w:rsidRDefault="00000000">
            <w:pPr>
              <w:spacing w:after="0" w:line="259" w:lineRule="auto"/>
              <w:ind w:left="0" w:right="63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F800" w14:textId="77777777" w:rsidR="00BF5A68" w:rsidRDefault="00000000">
            <w:pPr>
              <w:spacing w:after="22" w:line="259" w:lineRule="auto"/>
              <w:ind w:left="0" w:right="59" w:firstLine="0"/>
              <w:jc w:val="center"/>
            </w:pPr>
            <w:r>
              <w:t xml:space="preserve">Формы </w:t>
            </w:r>
          </w:p>
          <w:p w14:paraId="53FEC6C1" w14:textId="77777777" w:rsidR="00BF5A68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аттестации/контроля </w:t>
            </w:r>
          </w:p>
          <w:p w14:paraId="701BC123" w14:textId="77777777" w:rsidR="00BF5A6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BF5A68" w14:paraId="698E9082" w14:textId="77777777" w:rsidTr="009822B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C85C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42DF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2980" w14:textId="77777777" w:rsidR="00BF5A68" w:rsidRDefault="00000000">
            <w:pPr>
              <w:spacing w:after="0" w:line="259" w:lineRule="auto"/>
              <w:ind w:left="0" w:right="63" w:firstLine="0"/>
              <w:jc w:val="center"/>
            </w:pPr>
            <w: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C7B9" w14:textId="77777777" w:rsidR="00BF5A68" w:rsidRDefault="00000000">
            <w:pPr>
              <w:spacing w:after="0" w:line="259" w:lineRule="auto"/>
              <w:ind w:left="0" w:right="63" w:firstLine="0"/>
              <w:jc w:val="center"/>
            </w:pPr>
            <w:r>
              <w:t xml:space="preserve">Теория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F533" w14:textId="77777777" w:rsidR="00BF5A68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7C11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68" w14:paraId="73BAAF6F" w14:textId="77777777" w:rsidTr="009822BB">
        <w:trPr>
          <w:trHeight w:val="42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C07E" w14:textId="77777777" w:rsidR="00BF5A6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5F83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Введение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1835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6725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D1A1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E980" w14:textId="77777777" w:rsidR="00BF5A6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Входной контроль </w:t>
            </w:r>
          </w:p>
        </w:tc>
      </w:tr>
      <w:tr w:rsidR="00BF5A68" w14:paraId="54C1AE47" w14:textId="77777777" w:rsidTr="009822BB">
        <w:trPr>
          <w:trHeight w:val="42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0A8" w14:textId="77777777" w:rsidR="00BF5A6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7646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Измерение величин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1BB8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35D7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455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58CF" w14:textId="77777777" w:rsidR="00BF5A6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Текущий контроль </w:t>
            </w:r>
          </w:p>
        </w:tc>
      </w:tr>
      <w:tr w:rsidR="00BF5A68" w14:paraId="3CE3710F" w14:textId="77777777" w:rsidTr="009822BB">
        <w:trPr>
          <w:trHeight w:val="42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B2A9" w14:textId="77777777" w:rsidR="00BF5A6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134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Физические явления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D07E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3B22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342A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D433" w14:textId="77777777" w:rsidR="00BF5A6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Текущий контроль </w:t>
            </w:r>
          </w:p>
        </w:tc>
      </w:tr>
      <w:tr w:rsidR="00BF5A68" w14:paraId="67FACB10" w14:textId="77777777" w:rsidTr="009822BB">
        <w:trPr>
          <w:trHeight w:val="85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1FB1" w14:textId="77777777" w:rsidR="00BF5A6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C1F0" w14:textId="77777777" w:rsidR="00BF5A68" w:rsidRDefault="00000000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Физический </w:t>
            </w:r>
          </w:p>
          <w:p w14:paraId="2615D8C0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практикум  </w:t>
            </w:r>
          </w:p>
          <w:p w14:paraId="2F28F8F2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26C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028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869F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3C0E" w14:textId="77777777" w:rsidR="00BF5A6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Итоговый контроль </w:t>
            </w:r>
          </w:p>
        </w:tc>
      </w:tr>
      <w:tr w:rsidR="00BF5A68" w14:paraId="2C3977C0" w14:textId="77777777" w:rsidTr="009822BB">
        <w:trPr>
          <w:trHeight w:val="42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D06E5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E501C" w14:textId="77777777" w:rsidR="00BF5A68" w:rsidRDefault="00000000">
            <w:pPr>
              <w:spacing w:after="0" w:line="259" w:lineRule="auto"/>
              <w:ind w:left="0" w:right="63" w:firstLine="0"/>
              <w:jc w:val="right"/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8F8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233E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D080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8336" w14:textId="77777777" w:rsidR="00BF5A6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33B3BF04" w14:textId="77777777" w:rsidR="00BF5A6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DD70AB" w14:textId="23096919" w:rsidR="00BF5A68" w:rsidRPr="009822BB" w:rsidRDefault="00000000" w:rsidP="009822BB">
      <w:pPr>
        <w:spacing w:after="27" w:line="259" w:lineRule="auto"/>
        <w:ind w:left="58" w:right="0" w:firstLine="0"/>
        <w:jc w:val="center"/>
        <w:rPr>
          <w:b/>
          <w:bCs/>
        </w:rPr>
      </w:pPr>
      <w:r w:rsidRPr="009822BB">
        <w:rPr>
          <w:b/>
          <w:bCs/>
        </w:rPr>
        <w:t xml:space="preserve"> Содержание</w:t>
      </w:r>
    </w:p>
    <w:p w14:paraId="5C382DEE" w14:textId="77777777" w:rsidR="00BF5A68" w:rsidRDefault="00000000">
      <w:pPr>
        <w:spacing w:after="26"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7246ED2F" w14:textId="77777777" w:rsidR="00BF5A68" w:rsidRDefault="00000000">
      <w:pPr>
        <w:spacing w:after="22" w:line="255" w:lineRule="auto"/>
        <w:ind w:left="703" w:right="0"/>
        <w:jc w:val="left"/>
      </w:pPr>
      <w:r>
        <w:rPr>
          <w:b/>
        </w:rPr>
        <w:t xml:space="preserve">Раздел 1. Введение.  </w:t>
      </w:r>
    </w:p>
    <w:p w14:paraId="2606093B" w14:textId="77777777" w:rsidR="00BF5A68" w:rsidRDefault="00000000">
      <w:pPr>
        <w:ind w:left="0" w:right="0" w:firstLine="708"/>
      </w:pPr>
      <w:r>
        <w:rPr>
          <w:i/>
        </w:rPr>
        <w:t>Теория:</w:t>
      </w:r>
      <w:r>
        <w:rPr>
          <w:b/>
        </w:rPr>
        <w:t xml:space="preserve"> </w:t>
      </w:r>
      <w:r>
        <w:t xml:space="preserve">Техника безопасности при работе с измерительными приборами и установками. Инструкция по охране труда при проведении опытов и экспериментов. Наблюдение, гипотеза, опыт и эксперимент. Основные этапы проведения опыта и эксперимента. Роль опытов и экспериментов в изучении мира. </w:t>
      </w:r>
    </w:p>
    <w:p w14:paraId="509CD84D" w14:textId="77777777" w:rsidR="00BF5A68" w:rsidRDefault="00000000">
      <w:pPr>
        <w:tabs>
          <w:tab w:val="center" w:pos="2120"/>
        </w:tabs>
        <w:ind w:left="0" w:right="0" w:firstLine="0"/>
        <w:jc w:val="left"/>
      </w:pPr>
      <w:r>
        <w:t xml:space="preserve"> </w:t>
      </w:r>
      <w:r>
        <w:tab/>
      </w:r>
      <w:r>
        <w:rPr>
          <w:i/>
        </w:rPr>
        <w:t>Практика:</w:t>
      </w:r>
      <w:r>
        <w:t xml:space="preserve"> не планируется. </w:t>
      </w:r>
    </w:p>
    <w:p w14:paraId="2C22E0D5" w14:textId="77777777" w:rsidR="00BF5A68" w:rsidRDefault="00000000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51182392" w14:textId="77777777" w:rsidR="00BF5A68" w:rsidRDefault="00000000">
      <w:pPr>
        <w:spacing w:after="22" w:line="255" w:lineRule="auto"/>
        <w:ind w:left="703" w:right="0"/>
        <w:jc w:val="left"/>
      </w:pPr>
      <w:r>
        <w:rPr>
          <w:b/>
        </w:rPr>
        <w:t xml:space="preserve">Раздел 2. Измерение величин </w:t>
      </w:r>
    </w:p>
    <w:p w14:paraId="261969DD" w14:textId="77777777" w:rsidR="00BF5A68" w:rsidRDefault="00000000">
      <w:pPr>
        <w:ind w:left="0" w:right="0" w:firstLine="708"/>
      </w:pPr>
      <w:r>
        <w:rPr>
          <w:i/>
        </w:rPr>
        <w:t>Теория:</w:t>
      </w:r>
      <w:r>
        <w:rPr>
          <w:b/>
        </w:rPr>
        <w:t xml:space="preserve"> </w:t>
      </w:r>
      <w:r>
        <w:t>Физические величины. Эталоны физических величин.  Измерение физических величин. Погрешность измерений. Измерительный прибор. Правила измерения. Линейка, метр, измерительный цилиндр, весы, термометр.</w:t>
      </w:r>
      <w:r>
        <w:rPr>
          <w:b/>
        </w:rPr>
        <w:t xml:space="preserve"> Современные измерительные приборы и необычные измерительные приборы.</w:t>
      </w:r>
      <w:r>
        <w:t xml:space="preserve"> </w:t>
      </w:r>
    </w:p>
    <w:p w14:paraId="37FF0440" w14:textId="77777777" w:rsidR="00BF5A68" w:rsidRDefault="00000000">
      <w:pPr>
        <w:ind w:left="10" w:right="0"/>
      </w:pPr>
      <w:r>
        <w:lastRenderedPageBreak/>
        <w:t xml:space="preserve"> </w:t>
      </w:r>
      <w:r>
        <w:rPr>
          <w:i/>
        </w:rPr>
        <w:t>Практика:</w:t>
      </w:r>
      <w:r>
        <w:t xml:space="preserve"> Измерение размеров тел и малых тел. Измерение площади тел. Измерение объема тел правильной и неправильной формы. Измерения массы тела на рычажных и электронных весах. Измерение температуры твердых тел, жидкостей, газов и пламени.  </w:t>
      </w:r>
    </w:p>
    <w:p w14:paraId="4D52D13C" w14:textId="77777777" w:rsidR="00BF5A68" w:rsidRDefault="00000000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7D31B74C" w14:textId="77777777" w:rsidR="00BF5A68" w:rsidRDefault="00000000">
      <w:pPr>
        <w:spacing w:after="22" w:line="255" w:lineRule="auto"/>
        <w:ind w:left="703" w:right="0"/>
        <w:jc w:val="left"/>
      </w:pPr>
      <w:r>
        <w:rPr>
          <w:b/>
        </w:rPr>
        <w:t xml:space="preserve">Раздел 3. Физические явления </w:t>
      </w:r>
    </w:p>
    <w:p w14:paraId="7751C9E7" w14:textId="77777777" w:rsidR="00BF5A68" w:rsidRDefault="00000000">
      <w:pPr>
        <w:ind w:left="0" w:right="0" w:firstLine="708"/>
      </w:pPr>
      <w:r>
        <w:rPr>
          <w:i/>
        </w:rPr>
        <w:t>Теория:</w:t>
      </w:r>
      <w:r>
        <w:rPr>
          <w:b/>
        </w:rPr>
        <w:t xml:space="preserve"> </w:t>
      </w:r>
      <w:r>
        <w:t>Физические явления: механические, тепловые, оптические, звуковые, электромагнитные. Примеры физических явлений.</w:t>
      </w:r>
      <w:r>
        <w:rPr>
          <w:b/>
        </w:rPr>
        <w:t xml:space="preserve"> </w:t>
      </w:r>
      <w:r>
        <w:t>Демонстрация физических явлений.</w:t>
      </w:r>
      <w:r>
        <w:rPr>
          <w:b/>
        </w:rPr>
        <w:t xml:space="preserve"> </w:t>
      </w:r>
      <w:r>
        <w:t xml:space="preserve">  </w:t>
      </w:r>
      <w:r>
        <w:rPr>
          <w:i/>
        </w:rPr>
        <w:t>Практика:</w:t>
      </w:r>
      <w:r>
        <w:t xml:space="preserve"> Урок – викторина «Физические явления». </w:t>
      </w:r>
    </w:p>
    <w:p w14:paraId="17BBA752" w14:textId="77777777" w:rsidR="00BF5A68" w:rsidRDefault="00000000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150EA6C5" w14:textId="77777777" w:rsidR="00BF5A68" w:rsidRDefault="00000000">
      <w:pPr>
        <w:spacing w:after="22" w:line="255" w:lineRule="auto"/>
        <w:ind w:left="703" w:right="0"/>
        <w:jc w:val="left"/>
      </w:pPr>
      <w:r>
        <w:rPr>
          <w:b/>
        </w:rPr>
        <w:t>Раздел 4. Физический практикум</w:t>
      </w:r>
      <w:r>
        <w:rPr>
          <w:i/>
        </w:rPr>
        <w:t xml:space="preserve">  </w:t>
      </w:r>
    </w:p>
    <w:p w14:paraId="6E208CF6" w14:textId="77777777" w:rsidR="00BF5A68" w:rsidRDefault="00000000">
      <w:pPr>
        <w:ind w:left="0" w:right="0" w:firstLine="708"/>
      </w:pPr>
      <w:r>
        <w:rPr>
          <w:i/>
        </w:rPr>
        <w:t>Теория:</w:t>
      </w:r>
      <w:r>
        <w:rPr>
          <w:b/>
        </w:rPr>
        <w:t xml:space="preserve"> </w:t>
      </w:r>
      <w:r>
        <w:t xml:space="preserve">Техника безопасности при проведении опытов и экспериментов. Строение вещества. Диффузия. Движение и взаимодействие молекул внутри вещества. Конвекция. Связь скорости движения молекул и температуры тела. Инерция. Движение тела в безвоздушном пространстве. Реактивное движение. Свет и его прямолинейное </w:t>
      </w:r>
      <w:proofErr w:type="spellStart"/>
      <w:r>
        <w:t>растространение</w:t>
      </w:r>
      <w:proofErr w:type="spellEnd"/>
      <w:r>
        <w:t xml:space="preserve">. Плавание тел. Плотность вещества. Условия плавания тел. Разложение света в спектр. Звук. Природа звука. Эхо. Заряд. Электростатическое напряжение. Трансформатор. Применение трансформатора. </w:t>
      </w:r>
    </w:p>
    <w:p w14:paraId="71CC9873" w14:textId="77777777" w:rsidR="00BF5A68" w:rsidRDefault="00000000">
      <w:pPr>
        <w:ind w:left="10" w:right="0"/>
      </w:pPr>
      <w:r>
        <w:t xml:space="preserve"> </w:t>
      </w:r>
      <w:r>
        <w:rPr>
          <w:i/>
        </w:rPr>
        <w:t>Практика:</w:t>
      </w:r>
      <w:r>
        <w:t xml:space="preserve"> Изготовление фильтра, фильтрация воды. Диффузия в газах и жидкостях. Опыты по конвекции в газах и жидкостях. Опыты по инерции. Движение тел в безвоздушном пространстве. Изготовление простейшего реактивного двигателя. Опыты в теневой проекции </w:t>
      </w:r>
      <w:proofErr w:type="gramStart"/>
      <w:r>
        <w:t>( движение</w:t>
      </w:r>
      <w:proofErr w:type="gramEnd"/>
      <w:r>
        <w:t xml:space="preserve"> маятника, волны на поверхности воды и их свойства,  демонстрация магнитных свойств вещества, конвекция в воздухе, «цыплёнок в яйце», волшебные звезды, магнит и игла, звуковой резонанс, ультразвуковой фонтан, теневой театр). Опыты по плаванию тел. Плавание судов и воздухоплавание. Разложение света в спектр с помощью призмы. Графическое изображение звуковых волн. Эхо. Опыты по электростатике (электризация трением воздушного шарика, султанчики, электризация через влияние (наведение), демонстрация работы электрометра и электроскопа). Опыты с трансформатором (появление тока в замкнутом проводящем контуре, индукционная печь, намагничивание сердечника). Проведение опытов, подготовленных учащимися.  Урок – викторина «Юный физик» </w:t>
      </w:r>
    </w:p>
    <w:p w14:paraId="510160F2" w14:textId="77777777" w:rsidR="00BF5A68" w:rsidRDefault="00000000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3CF116C8" w14:textId="77777777" w:rsidR="00BF5A68" w:rsidRDefault="00000000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0803BB98" w14:textId="77777777" w:rsidR="00BF5A68" w:rsidRDefault="00000000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12406DE5" w14:textId="77777777" w:rsidR="00BF5A68" w:rsidRDefault="00000000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4CC49C18" w14:textId="77777777" w:rsidR="00BF5A68" w:rsidRDefault="00000000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2DA51D83" w14:textId="77777777" w:rsidR="00BF5A68" w:rsidRDefault="00000000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3269E76F" w14:textId="77777777" w:rsidR="00BF5A68" w:rsidRDefault="00BF5A68">
      <w:pPr>
        <w:sectPr w:rsidR="00BF5A68" w:rsidSect="009822BB">
          <w:footerReference w:type="even" r:id="rId7"/>
          <w:footerReference w:type="default" r:id="rId8"/>
          <w:footerReference w:type="first" r:id="rId9"/>
          <w:type w:val="continuous"/>
          <w:pgSz w:w="11906" w:h="16838"/>
          <w:pgMar w:top="720" w:right="720" w:bottom="720" w:left="720" w:header="720" w:footer="714" w:gutter="0"/>
          <w:cols w:space="720"/>
          <w:titlePg/>
          <w:docGrid w:linePitch="326"/>
        </w:sectPr>
      </w:pPr>
    </w:p>
    <w:p w14:paraId="23E053AF" w14:textId="6320F7C1" w:rsidR="00BF5A68" w:rsidRDefault="00000000">
      <w:pPr>
        <w:pStyle w:val="1"/>
        <w:ind w:left="0" w:right="1866" w:firstLine="0"/>
        <w:jc w:val="right"/>
      </w:pPr>
      <w:r>
        <w:rPr>
          <w:sz w:val="28"/>
        </w:rPr>
        <w:lastRenderedPageBreak/>
        <w:t>Календарн</w:t>
      </w:r>
      <w:r w:rsidR="009822BB">
        <w:rPr>
          <w:sz w:val="28"/>
        </w:rPr>
        <w:t>о-тематическое планирование</w:t>
      </w:r>
    </w:p>
    <w:p w14:paraId="6FF7298D" w14:textId="77777777" w:rsidR="00BF5A68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5986" w:type="dxa"/>
        <w:tblInd w:w="-108" w:type="dxa"/>
        <w:tblCellMar>
          <w:top w:w="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63"/>
        <w:gridCol w:w="926"/>
        <w:gridCol w:w="1481"/>
        <w:gridCol w:w="2098"/>
        <w:gridCol w:w="821"/>
        <w:gridCol w:w="5465"/>
        <w:gridCol w:w="2026"/>
        <w:gridCol w:w="1644"/>
      </w:tblGrid>
      <w:tr w:rsidR="00BF5A68" w14:paraId="4F29C877" w14:textId="77777777" w:rsidTr="009822BB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0346" w14:textId="77777777" w:rsidR="00BF5A68" w:rsidRDefault="00000000">
            <w:pPr>
              <w:spacing w:after="17" w:line="259" w:lineRule="auto"/>
              <w:ind w:left="0" w:right="0" w:firstLine="0"/>
              <w:jc w:val="left"/>
            </w:pPr>
            <w:r>
              <w:t xml:space="preserve">№ </w:t>
            </w:r>
          </w:p>
          <w:p w14:paraId="00449AC8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п/п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91FE" w14:textId="77777777" w:rsidR="00BF5A68" w:rsidRDefault="00000000">
            <w:pPr>
              <w:spacing w:after="0" w:line="259" w:lineRule="auto"/>
              <w:ind w:left="0" w:right="0" w:firstLine="0"/>
            </w:pPr>
            <w:r>
              <w:t>Месяц</w:t>
            </w:r>
            <w:r>
              <w:rPr>
                <w:b/>
                <w:vertAlign w:val="superscript"/>
              </w:rPr>
              <w:t>*</w:t>
            </w:r>
            <w:r>
              <w:t xml:space="preserve">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A4FB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>Число</w:t>
            </w:r>
            <w:r>
              <w:rPr>
                <w:b/>
                <w:vertAlign w:val="superscript"/>
              </w:rPr>
              <w:t>*</w:t>
            </w:r>
            <w:r>
              <w:t xml:space="preserve">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DBAC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>Время проведения занятий</w:t>
            </w:r>
            <w:r>
              <w:rPr>
                <w:b/>
                <w:vertAlign w:val="superscript"/>
              </w:rPr>
              <w:t>*</w:t>
            </w:r>
            <w:r>
              <w:t xml:space="preserve">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0896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Форма занятий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37B1" w14:textId="77777777" w:rsidR="00BF5A68" w:rsidRDefault="00000000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3992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Тема занятия 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7FB0" w14:textId="77777777" w:rsidR="00BF5A68" w:rsidRDefault="00000000">
            <w:pPr>
              <w:spacing w:after="0" w:line="259" w:lineRule="auto"/>
              <w:ind w:left="0" w:right="23" w:firstLine="0"/>
              <w:jc w:val="left"/>
            </w:pPr>
            <w:r>
              <w:t xml:space="preserve">Место проведения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611F" w14:textId="77777777" w:rsidR="00BF5A6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Форма контроля </w:t>
            </w:r>
          </w:p>
        </w:tc>
      </w:tr>
      <w:tr w:rsidR="00BF5A68" w14:paraId="159D6046" w14:textId="77777777" w:rsidTr="009822BB">
        <w:trPr>
          <w:trHeight w:val="286"/>
        </w:trPr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C4DC8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40AF3F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8FE990" w14:textId="77777777" w:rsidR="00BF5A68" w:rsidRDefault="00000000">
            <w:pPr>
              <w:spacing w:after="0" w:line="259" w:lineRule="auto"/>
              <w:ind w:left="1193" w:right="0" w:firstLine="0"/>
              <w:jc w:val="left"/>
            </w:pPr>
            <w:r>
              <w:rPr>
                <w:b/>
              </w:rPr>
              <w:t xml:space="preserve">Раздел 1. Введение 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025CF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750A3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68" w14:paraId="25B74BE9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15DA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1D6B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67D1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7D83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FA75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Лекция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3BB0" w14:textId="77777777" w:rsidR="00BF5A68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990C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Введение. Техника безопасности. Гипотеза и её проверка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071F" w14:textId="4BD1A7E5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>Каб.</w:t>
            </w:r>
            <w:r w:rsidR="009822BB"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1F14" w14:textId="77777777" w:rsidR="00BF5A6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  <w:tr w:rsidR="00BF5A68" w14:paraId="725BD175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F70D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532F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2B62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2B70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38D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Лекция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4639" w14:textId="77777777" w:rsidR="00BF5A68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D5EA" w14:textId="77777777" w:rsidR="00BF5A68" w:rsidRDefault="00000000">
            <w:pPr>
              <w:spacing w:after="0" w:line="259" w:lineRule="auto"/>
              <w:ind w:left="0" w:right="37" w:firstLine="0"/>
              <w:jc w:val="left"/>
            </w:pPr>
            <w:r>
              <w:t xml:space="preserve">Опыт и эксперимент: основные этапы и проведение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70B6" w14:textId="203CA11A" w:rsidR="00BF5A68" w:rsidRDefault="009822BB">
            <w:pPr>
              <w:spacing w:after="0" w:line="259" w:lineRule="auto"/>
              <w:ind w:left="0" w:right="0" w:firstLine="0"/>
              <w:jc w:val="left"/>
            </w:pPr>
            <w:r w:rsidRPr="009822BB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D5E0" w14:textId="77777777" w:rsidR="00BF5A6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Опрос </w:t>
            </w:r>
          </w:p>
        </w:tc>
      </w:tr>
      <w:tr w:rsidR="00BF5A68" w14:paraId="5D830835" w14:textId="77777777" w:rsidTr="009822BB">
        <w:trPr>
          <w:trHeight w:val="288"/>
        </w:trPr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F6299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67367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61EDF" w14:textId="77777777" w:rsidR="00BF5A68" w:rsidRDefault="00000000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Раздел 2. Измерение величин 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CB0C95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E731E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22BB" w14:paraId="7E5B4484" w14:textId="77777777" w:rsidTr="009822B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FF2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1F9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22A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1923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125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Лекция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0133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0122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Физические величины и физические приборы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35B6" w14:textId="59E3EAEC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7506EA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871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 </w:t>
            </w:r>
          </w:p>
        </w:tc>
      </w:tr>
      <w:tr w:rsidR="009822BB" w14:paraId="3586496E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8A9F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33F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652D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5F8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2193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2824B6F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85F7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12D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Линейка и метр. Измерение размеров тел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D890" w14:textId="14936AE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7506EA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DBF6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Наблюдение, опрос </w:t>
            </w:r>
          </w:p>
        </w:tc>
      </w:tr>
      <w:tr w:rsidR="009822BB" w14:paraId="21D6AD94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CB5D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96C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7B5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1FE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FCEB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4F46A3F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A6A6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46E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Измерительный цилиндр. Измерение объемов тел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AFE7" w14:textId="12FF6AA0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7506EA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8FE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Наблюдение, опрос </w:t>
            </w:r>
          </w:p>
        </w:tc>
      </w:tr>
      <w:tr w:rsidR="009822BB" w14:paraId="2DFC7216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D06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87E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FD3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0AD5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528A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41F844B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604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7B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Весы. Измерение массы тел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E994" w14:textId="7EC24CA5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7506EA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81AB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Наблюдение, опрос </w:t>
            </w:r>
          </w:p>
        </w:tc>
      </w:tr>
      <w:tr w:rsidR="009822BB" w14:paraId="6CEC6429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7E3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2E7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87CF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D31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BAE1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71451E2E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BFC1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F81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Термометр. Измерение температуры тел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BEA2" w14:textId="3AFEBE5E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7506EA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27BE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Наблюдение, опрос </w:t>
            </w:r>
          </w:p>
        </w:tc>
      </w:tr>
      <w:tr w:rsidR="009822BB" w14:paraId="440DD67B" w14:textId="77777777" w:rsidTr="009822BB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655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A7F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C33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D59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31A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Лекция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18FF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63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«Необычные» измерительные приборы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EEA6" w14:textId="163DE4EF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7506EA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3D42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Опрос </w:t>
            </w:r>
          </w:p>
        </w:tc>
      </w:tr>
      <w:tr w:rsidR="00BF5A68" w14:paraId="202E94EB" w14:textId="77777777" w:rsidTr="009822BB">
        <w:trPr>
          <w:trHeight w:val="286"/>
        </w:trPr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A0DCA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1FE7CE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0CB97B" w14:textId="77777777" w:rsidR="00BF5A68" w:rsidRDefault="00000000">
            <w:pPr>
              <w:spacing w:after="0" w:line="259" w:lineRule="auto"/>
              <w:ind w:left="202" w:right="0" w:firstLine="0"/>
              <w:jc w:val="left"/>
            </w:pPr>
            <w:r>
              <w:rPr>
                <w:b/>
              </w:rPr>
              <w:t xml:space="preserve">Раздел 3. Физические явления 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347008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AE6A1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22BB" w14:paraId="72B35A78" w14:textId="77777777" w:rsidTr="009822B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BA7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187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274E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BD45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C30D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Лекция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B266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36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Механические и тепловые явления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2F49" w14:textId="41912194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657930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F58F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опрос </w:t>
            </w:r>
          </w:p>
        </w:tc>
      </w:tr>
      <w:tr w:rsidR="009822BB" w14:paraId="0843BCBD" w14:textId="77777777" w:rsidTr="009822B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A08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73D3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72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607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FE57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Лекция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1729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6BA5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Оптические и звуковые явления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5410" w14:textId="675495B5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657930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A959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опрос </w:t>
            </w:r>
          </w:p>
        </w:tc>
      </w:tr>
      <w:tr w:rsidR="009822BB" w14:paraId="6AD79D99" w14:textId="77777777" w:rsidTr="009822B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4673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6E9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5A6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4EA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34B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Лекция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EE01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59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Электрические и магнитные явления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5745" w14:textId="2642884E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657930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EBF9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опрос </w:t>
            </w:r>
          </w:p>
        </w:tc>
      </w:tr>
      <w:tr w:rsidR="009822BB" w14:paraId="1CA23F7F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F762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4DB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E4C2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E0E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33D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игра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036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89D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Урок – викторина «Физические явления»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0B98" w14:textId="3732C4A0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657930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72A6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  <w:tr w:rsidR="00BF5A68" w14:paraId="7E27612D" w14:textId="77777777" w:rsidTr="009822BB">
        <w:trPr>
          <w:trHeight w:val="286"/>
        </w:trPr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AB8FD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7912E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9998A7" w14:textId="77777777" w:rsidR="00BF5A68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Раздел 4. Физический практикум 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82441E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BF9B5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22BB" w14:paraId="5C18C814" w14:textId="77777777" w:rsidTr="009822BB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060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8FDD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F02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93A2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7FAC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139ED0D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818C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A45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Очистка воды фильтрованием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48B7" w14:textId="47544214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98E2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  <w:tr w:rsidR="009822BB" w14:paraId="79055765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870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D04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876F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992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08E4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5A4BF49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E016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768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Опыты по диффузии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A86F" w14:textId="3C1039D2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806B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  <w:tr w:rsidR="009822BB" w14:paraId="1F743A89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A55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F65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EA6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809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9891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780BDFD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5455" w14:textId="77777777" w:rsidR="009822BB" w:rsidRDefault="009822BB" w:rsidP="009822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2C4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Опыты по конвекции газа и жидкости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7853" w14:textId="3682C1AC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09A1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  <w:tr w:rsidR="009822BB" w14:paraId="3109A230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5377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D0D3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0B4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F6A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8BC3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43156D9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1038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53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Изменение объема тела при нагревании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245" w14:textId="06C31971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BFE5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  <w:tr w:rsidR="009822BB" w14:paraId="647C12E8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7C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3DBE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884D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C97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A03E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381E50A7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052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8D5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Опыты по инерции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04B6" w14:textId="5B4F5F4F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9215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  <w:tr w:rsidR="009822BB" w14:paraId="3AEE1655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41F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25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47E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524E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870E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3FBCDC5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78B5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95F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Эксперимент Галилео Галилея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FE63" w14:textId="48B6A66B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2E2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  <w:tr w:rsidR="009822BB" w14:paraId="15226FF1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977D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83B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774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7AB2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E192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7FB36EE2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D3EE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6CE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Моделирование ракеты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8267" w14:textId="063CFDE8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93E4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  <w:tr w:rsidR="009822BB" w14:paraId="2E346DE4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296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8E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98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F657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1BFA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4F2044C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4834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AD2F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Опыты в теневой проекции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CA0D" w14:textId="38CBCC7C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36BB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  <w:tr w:rsidR="009822BB" w14:paraId="3397010F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8205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CA8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F57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4D1F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537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EFB6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CEFE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Опыты в теневой проекции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B0C0" w14:textId="5DB5E45D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A4B7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 </w:t>
            </w:r>
          </w:p>
        </w:tc>
      </w:tr>
      <w:tr w:rsidR="009822BB" w14:paraId="26C24404" w14:textId="77777777" w:rsidTr="009822BB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6A9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5AB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880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7B6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698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0A2F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7D4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Опыты в теневой проекции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C15D" w14:textId="6B0724AF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E0B5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 </w:t>
            </w:r>
          </w:p>
        </w:tc>
      </w:tr>
      <w:tr w:rsidR="009822BB" w14:paraId="50892C6E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132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FCB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812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518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58AD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Комбинированное занятие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93E8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E17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Занимательные опыты по плаванию тел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057E" w14:textId="7537DB3A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9168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 </w:t>
            </w:r>
          </w:p>
        </w:tc>
      </w:tr>
      <w:tr w:rsidR="009822BB" w14:paraId="497CEA4C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564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6F63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14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C8C5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0C3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EA2E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E8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Занимательные опыты по плаванию тел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D9C" w14:textId="52DD053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0A38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 </w:t>
            </w:r>
          </w:p>
        </w:tc>
      </w:tr>
      <w:tr w:rsidR="009822BB" w14:paraId="28B048D9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4B4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1C05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9FE5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D0E2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4CE3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238771B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42E2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98B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Разложение света в спектр. Получение радуги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87CE" w14:textId="0C8A7A2B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B04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 </w:t>
            </w:r>
          </w:p>
        </w:tc>
      </w:tr>
      <w:tr w:rsidR="009822BB" w14:paraId="2D7A6B54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71FF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E9D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1C1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C4FF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5A48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6DB4488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8097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E0E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Звук. Эхо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7CD3" w14:textId="64967D02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823F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 </w:t>
            </w:r>
          </w:p>
        </w:tc>
      </w:tr>
      <w:tr w:rsidR="009822BB" w14:paraId="622EEFED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3115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DBF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EE7F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4E7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D3EC" w14:textId="77777777" w:rsidR="009822BB" w:rsidRDefault="009822BB" w:rsidP="009822BB">
            <w:pPr>
              <w:spacing w:after="20" w:line="259" w:lineRule="auto"/>
              <w:ind w:left="0" w:right="0" w:firstLine="0"/>
            </w:pPr>
            <w:r>
              <w:t xml:space="preserve">Комбинированное </w:t>
            </w:r>
          </w:p>
          <w:p w14:paraId="58C8AA0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79BC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F6F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Опыты по электростатике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46A1" w14:textId="3E42CE34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687A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 </w:t>
            </w:r>
          </w:p>
        </w:tc>
      </w:tr>
      <w:tr w:rsidR="009822BB" w14:paraId="4BF00633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E9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85A6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F603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C095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F8C3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0225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0CD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Опыты по электростатики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BEA4" w14:textId="69871E39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834E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 </w:t>
            </w:r>
          </w:p>
        </w:tc>
      </w:tr>
      <w:tr w:rsidR="009822BB" w14:paraId="2F2452F4" w14:textId="77777777" w:rsidTr="009822BB">
        <w:trPr>
          <w:trHeight w:val="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BB93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E991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407C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A29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A15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Комбинированное занятие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9E09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9CC7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Опыты с трансформатором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7283" w14:textId="200F4B19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B493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 </w:t>
            </w:r>
          </w:p>
        </w:tc>
      </w:tr>
      <w:tr w:rsidR="009822BB" w14:paraId="258EB134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358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628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5AE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BCD8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6B6F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474F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6E33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Демонстрация опытов учащихся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85D3" w14:textId="4F98E7E4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CDB1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Опрос, наблюдение </w:t>
            </w:r>
          </w:p>
        </w:tc>
      </w:tr>
      <w:tr w:rsidR="009822BB" w14:paraId="789BBC23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F0AE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266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9D3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A96B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1E5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2A2E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E520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Демонстрация опытов учащихся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E23A" w14:textId="332E64FB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B098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Опрос, наблюдение </w:t>
            </w:r>
          </w:p>
        </w:tc>
      </w:tr>
      <w:tr w:rsidR="009822BB" w14:paraId="45747045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93E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1B9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A123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8C6A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8A09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8B5" w14:textId="77777777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DEA4" w14:textId="77777777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Демонстрация опытов учащихся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E69D" w14:textId="02C993D3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DF0299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CEE1" w14:textId="77777777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Опрос, наблюдение </w:t>
            </w:r>
          </w:p>
        </w:tc>
      </w:tr>
      <w:tr w:rsidR="009822BB" w14:paraId="18D6FA71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0812" w14:textId="600596F0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8444" w14:textId="517C5851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E37E" w14:textId="2A55012E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3ADA" w14:textId="1A1B0ED1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B47B" w14:textId="1B1417E2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B31E" w14:textId="6CE4F62A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56F8" w14:textId="26C4AAE3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Демонстрация опытов учащихся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677" w14:textId="02F71D61" w:rsidR="009822BB" w:rsidRPr="00DF0299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A20695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DC23" w14:textId="63A3542F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Опрос, наблюдение </w:t>
            </w:r>
          </w:p>
        </w:tc>
      </w:tr>
      <w:tr w:rsidR="009822BB" w14:paraId="2B392BFD" w14:textId="77777777" w:rsidTr="009822B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0340" w14:textId="0BE1828B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840B" w14:textId="6559BE73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7303" w14:textId="3EEC2535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0BD7" w14:textId="045C3D85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F11A" w14:textId="61B0D3EF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игра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3C8D" w14:textId="57BF4FA4" w:rsidR="009822BB" w:rsidRDefault="009822BB" w:rsidP="009822B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C4DB" w14:textId="615F1BEB" w:rsidR="009822BB" w:rsidRDefault="009822BB" w:rsidP="009822BB">
            <w:pPr>
              <w:spacing w:after="0" w:line="259" w:lineRule="auto"/>
              <w:ind w:left="0" w:right="0" w:firstLine="0"/>
              <w:jc w:val="left"/>
            </w:pPr>
            <w:r>
              <w:t xml:space="preserve">Урок – викторина «Юный физик»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643" w14:textId="682FBA76" w:rsidR="009822BB" w:rsidRPr="00DF0299" w:rsidRDefault="009822BB" w:rsidP="009822BB">
            <w:pPr>
              <w:spacing w:after="0" w:line="259" w:lineRule="auto"/>
              <w:ind w:left="0" w:right="0" w:firstLine="0"/>
              <w:jc w:val="left"/>
            </w:pPr>
            <w:r w:rsidRPr="00A20695">
              <w:t>Каб.7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04BB" w14:textId="72C82E71" w:rsidR="009822BB" w:rsidRDefault="009822BB" w:rsidP="009822BB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наблюдение </w:t>
            </w:r>
          </w:p>
        </w:tc>
      </w:tr>
    </w:tbl>
    <w:p w14:paraId="0F2B14DD" w14:textId="0A112A12" w:rsidR="00BF5A68" w:rsidRDefault="00BF5A68">
      <w:pPr>
        <w:spacing w:after="259" w:line="259" w:lineRule="auto"/>
        <w:ind w:left="3798" w:right="0" w:firstLine="0"/>
        <w:jc w:val="center"/>
      </w:pPr>
    </w:p>
    <w:p w14:paraId="02CC23B4" w14:textId="77777777" w:rsidR="00BF5A68" w:rsidRDefault="00000000">
      <w:pPr>
        <w:tabs>
          <w:tab w:val="right" w:pos="11408"/>
        </w:tabs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*Месяц, число и время проведения занятий – согласно утвержденному расписанию.  </w:t>
      </w:r>
    </w:p>
    <w:p w14:paraId="4E555D20" w14:textId="54B82E64" w:rsidR="00BF5A68" w:rsidRDefault="00000000" w:rsidP="009822BB">
      <w:pPr>
        <w:spacing w:after="7391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3BE27AD4" w14:textId="77777777" w:rsidR="00BF5A68" w:rsidRDefault="00BF5A68">
      <w:pPr>
        <w:sectPr w:rsidR="00BF5A68" w:rsidSect="009822BB">
          <w:footerReference w:type="even" r:id="rId10"/>
          <w:footerReference w:type="default" r:id="rId11"/>
          <w:footerReference w:type="first" r:id="rId12"/>
          <w:pgSz w:w="16838" w:h="11906" w:orient="landscape"/>
          <w:pgMar w:top="857" w:right="4864" w:bottom="567" w:left="566" w:header="720" w:footer="105" w:gutter="0"/>
          <w:cols w:space="720"/>
        </w:sectPr>
      </w:pPr>
    </w:p>
    <w:p w14:paraId="7A8EE78F" w14:textId="77777777" w:rsidR="00BF5A68" w:rsidRDefault="00000000">
      <w:pPr>
        <w:pStyle w:val="2"/>
        <w:spacing w:after="224"/>
        <w:ind w:left="716" w:right="711"/>
      </w:pPr>
      <w:r>
        <w:rPr>
          <w:sz w:val="28"/>
        </w:rPr>
        <w:lastRenderedPageBreak/>
        <w:t xml:space="preserve"> </w:t>
      </w:r>
      <w:r>
        <w:t xml:space="preserve">Методическое обеспечение программы </w:t>
      </w:r>
    </w:p>
    <w:p w14:paraId="57566344" w14:textId="77777777" w:rsidR="00BF5A68" w:rsidRDefault="00000000">
      <w:pPr>
        <w:spacing w:after="22" w:line="255" w:lineRule="auto"/>
        <w:ind w:left="703" w:right="0"/>
        <w:jc w:val="left"/>
      </w:pPr>
      <w:r>
        <w:rPr>
          <w:b/>
        </w:rPr>
        <w:t xml:space="preserve">Информационное обеспечение </w:t>
      </w:r>
      <w:r>
        <w:t xml:space="preserve"> </w:t>
      </w:r>
    </w:p>
    <w:p w14:paraId="282B0D88" w14:textId="77777777" w:rsidR="00BF5A68" w:rsidRDefault="00000000">
      <w:pPr>
        <w:ind w:right="0"/>
      </w:pPr>
      <w:r>
        <w:t xml:space="preserve">Словарь, дающий толкование профессиональных слов из области физики  </w:t>
      </w:r>
    </w:p>
    <w:p w14:paraId="16B2EE7B" w14:textId="77777777" w:rsidR="00BF5A68" w:rsidRDefault="00000000">
      <w:pPr>
        <w:ind w:left="10" w:right="0"/>
      </w:pPr>
      <w:r>
        <w:t xml:space="preserve">1. </w:t>
      </w:r>
      <w:proofErr w:type="gramStart"/>
      <w:r>
        <w:t>Викисловарь :</w:t>
      </w:r>
      <w:proofErr w:type="gramEnd"/>
      <w:r>
        <w:t xml:space="preserve"> [Электронный ресурс] // Физические термины. URL: </w:t>
      </w:r>
      <w:r>
        <w:rPr>
          <w:color w:val="0000FF"/>
        </w:rPr>
        <w:t xml:space="preserve">https://inlnk.ru/w4gL0l  </w:t>
      </w:r>
    </w:p>
    <w:p w14:paraId="69739084" w14:textId="77777777" w:rsidR="00BF5A68" w:rsidRDefault="00000000">
      <w:pPr>
        <w:spacing w:after="0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14:paraId="117BFBC3" w14:textId="77777777" w:rsidR="00BF5A68" w:rsidRDefault="00000000">
      <w:pPr>
        <w:spacing w:after="2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5C761937" w14:textId="77777777" w:rsidR="00BF5A68" w:rsidRDefault="00000000">
      <w:pPr>
        <w:spacing w:after="4"/>
        <w:ind w:left="10" w:right="0"/>
        <w:jc w:val="left"/>
      </w:pPr>
      <w:r>
        <w:rPr>
          <w:b/>
          <w:i/>
        </w:rPr>
        <w:t xml:space="preserve">Инструкции по технике безопасности: </w:t>
      </w:r>
      <w:r>
        <w:t xml:space="preserve"> </w:t>
      </w:r>
    </w:p>
    <w:p w14:paraId="39B247B8" w14:textId="77777777" w:rsidR="00BF5A68" w:rsidRDefault="00000000">
      <w:pPr>
        <w:numPr>
          <w:ilvl w:val="0"/>
          <w:numId w:val="4"/>
        </w:numPr>
        <w:spacing w:after="49"/>
        <w:ind w:right="0" w:hanging="348"/>
      </w:pPr>
      <w:r>
        <w:t xml:space="preserve">Инструкция по охране труда обучающихся (вводный инструктаж).  </w:t>
      </w:r>
    </w:p>
    <w:p w14:paraId="07763789" w14:textId="77777777" w:rsidR="00BF5A68" w:rsidRDefault="00000000">
      <w:pPr>
        <w:numPr>
          <w:ilvl w:val="0"/>
          <w:numId w:val="4"/>
        </w:numPr>
        <w:spacing w:after="49"/>
        <w:ind w:right="0" w:hanging="348"/>
      </w:pPr>
      <w:r>
        <w:t xml:space="preserve">Инструкция правилам безопасного поведения учащихся в ОУ. </w:t>
      </w:r>
    </w:p>
    <w:p w14:paraId="5D3D4681" w14:textId="77777777" w:rsidR="00BF5A68" w:rsidRDefault="00000000">
      <w:pPr>
        <w:numPr>
          <w:ilvl w:val="0"/>
          <w:numId w:val="4"/>
        </w:numPr>
        <w:spacing w:after="48"/>
        <w:ind w:right="0" w:hanging="348"/>
      </w:pPr>
      <w:r>
        <w:t xml:space="preserve">Инструкция по пожарной безопасности.  </w:t>
      </w:r>
    </w:p>
    <w:p w14:paraId="12C6A47F" w14:textId="77777777" w:rsidR="00BF5A68" w:rsidRDefault="00000000">
      <w:pPr>
        <w:numPr>
          <w:ilvl w:val="0"/>
          <w:numId w:val="4"/>
        </w:numPr>
        <w:spacing w:after="50"/>
        <w:ind w:right="0" w:hanging="348"/>
      </w:pPr>
      <w:r>
        <w:t xml:space="preserve">Инструкция по электробезопасности.  </w:t>
      </w:r>
    </w:p>
    <w:p w14:paraId="69A1699C" w14:textId="77777777" w:rsidR="00BF5A68" w:rsidRDefault="00000000">
      <w:pPr>
        <w:numPr>
          <w:ilvl w:val="0"/>
          <w:numId w:val="4"/>
        </w:numPr>
        <w:spacing w:after="47"/>
        <w:ind w:right="0" w:hanging="348"/>
      </w:pPr>
      <w:r>
        <w:t xml:space="preserve">Инструкция по правилам безопасности при обнаружении неизвестных пакетов, взрывоопасных предметов.  </w:t>
      </w:r>
    </w:p>
    <w:p w14:paraId="705D7ED4" w14:textId="77777777" w:rsidR="00BF5A68" w:rsidRDefault="00000000">
      <w:pPr>
        <w:numPr>
          <w:ilvl w:val="0"/>
          <w:numId w:val="4"/>
        </w:numPr>
        <w:ind w:right="0" w:hanging="348"/>
      </w:pPr>
      <w:r>
        <w:t xml:space="preserve">Инструкция правила безопасного поведения при угрозе террористического акта.  </w:t>
      </w:r>
    </w:p>
    <w:p w14:paraId="4DD78034" w14:textId="77777777" w:rsidR="00BF5A68" w:rsidRDefault="00000000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5F5E2806" w14:textId="77777777" w:rsidR="00BF5A68" w:rsidRDefault="00000000">
      <w:pPr>
        <w:spacing w:after="4"/>
        <w:ind w:left="10" w:right="0"/>
        <w:jc w:val="left"/>
      </w:pPr>
      <w:r>
        <w:rPr>
          <w:b/>
          <w:i/>
        </w:rPr>
        <w:t xml:space="preserve">Мультимедийные презентации по темам: </w:t>
      </w:r>
      <w:r>
        <w:t xml:space="preserve"> </w:t>
      </w:r>
    </w:p>
    <w:p w14:paraId="3A3265EA" w14:textId="77777777" w:rsidR="00BF5A68" w:rsidRDefault="00000000">
      <w:pPr>
        <w:numPr>
          <w:ilvl w:val="0"/>
          <w:numId w:val="5"/>
        </w:numPr>
        <w:spacing w:after="49"/>
        <w:ind w:right="0" w:hanging="348"/>
      </w:pPr>
      <w:r>
        <w:t xml:space="preserve">Гипотеза и её проверка. </w:t>
      </w:r>
    </w:p>
    <w:p w14:paraId="3A7CA5E3" w14:textId="77777777" w:rsidR="00BF5A68" w:rsidRDefault="00000000">
      <w:pPr>
        <w:numPr>
          <w:ilvl w:val="0"/>
          <w:numId w:val="5"/>
        </w:numPr>
        <w:spacing w:after="48"/>
        <w:ind w:right="0" w:hanging="348"/>
      </w:pPr>
      <w:r>
        <w:t xml:space="preserve">Опыт и эксперимент: основные этапы и проведение. </w:t>
      </w:r>
    </w:p>
    <w:p w14:paraId="5AF4D42C" w14:textId="77777777" w:rsidR="00BF5A68" w:rsidRDefault="00000000">
      <w:pPr>
        <w:numPr>
          <w:ilvl w:val="0"/>
          <w:numId w:val="5"/>
        </w:numPr>
        <w:spacing w:after="50"/>
        <w:ind w:right="0" w:hanging="348"/>
      </w:pPr>
      <w:r>
        <w:t xml:space="preserve">Физические величины и физические приборы. </w:t>
      </w:r>
    </w:p>
    <w:p w14:paraId="7D7C8C99" w14:textId="77777777" w:rsidR="00BF5A68" w:rsidRDefault="00000000">
      <w:pPr>
        <w:numPr>
          <w:ilvl w:val="0"/>
          <w:numId w:val="5"/>
        </w:numPr>
        <w:spacing w:after="46"/>
        <w:ind w:right="0" w:hanging="348"/>
      </w:pPr>
      <w:r>
        <w:t xml:space="preserve">Линейка и метр. Измерительный цилиндр. Весы. Термометр. </w:t>
      </w:r>
    </w:p>
    <w:p w14:paraId="2E2ACA03" w14:textId="77777777" w:rsidR="00BF5A68" w:rsidRDefault="00000000">
      <w:pPr>
        <w:numPr>
          <w:ilvl w:val="0"/>
          <w:numId w:val="5"/>
        </w:numPr>
        <w:spacing w:after="45"/>
        <w:ind w:right="0" w:hanging="348"/>
      </w:pPr>
      <w:r>
        <w:t xml:space="preserve">Механические явления. </w:t>
      </w:r>
    </w:p>
    <w:p w14:paraId="3A949574" w14:textId="77777777" w:rsidR="00BF5A68" w:rsidRDefault="00000000">
      <w:pPr>
        <w:numPr>
          <w:ilvl w:val="0"/>
          <w:numId w:val="5"/>
        </w:numPr>
        <w:spacing w:after="46"/>
        <w:ind w:right="0" w:hanging="348"/>
      </w:pPr>
      <w:r>
        <w:t xml:space="preserve">Тепловые явления. </w:t>
      </w:r>
    </w:p>
    <w:p w14:paraId="71365E1A" w14:textId="77777777" w:rsidR="00BF5A68" w:rsidRDefault="00000000">
      <w:pPr>
        <w:numPr>
          <w:ilvl w:val="0"/>
          <w:numId w:val="5"/>
        </w:numPr>
        <w:spacing w:after="45"/>
        <w:ind w:right="0" w:hanging="348"/>
      </w:pPr>
      <w:r>
        <w:t xml:space="preserve">Оптические явления. </w:t>
      </w:r>
    </w:p>
    <w:p w14:paraId="4DC4F8EA" w14:textId="77777777" w:rsidR="00BF5A68" w:rsidRDefault="00000000">
      <w:pPr>
        <w:numPr>
          <w:ilvl w:val="0"/>
          <w:numId w:val="5"/>
        </w:numPr>
        <w:spacing w:after="47"/>
        <w:ind w:right="0" w:hanging="348"/>
      </w:pPr>
      <w:r>
        <w:t xml:space="preserve">Звуковые явления. </w:t>
      </w:r>
    </w:p>
    <w:p w14:paraId="188E1163" w14:textId="77777777" w:rsidR="00BF5A68" w:rsidRDefault="00000000">
      <w:pPr>
        <w:numPr>
          <w:ilvl w:val="0"/>
          <w:numId w:val="5"/>
        </w:numPr>
        <w:spacing w:after="46"/>
        <w:ind w:right="0" w:hanging="348"/>
      </w:pPr>
      <w:r>
        <w:t xml:space="preserve">Электромагнитные явления. </w:t>
      </w:r>
    </w:p>
    <w:p w14:paraId="1D3DB76B" w14:textId="77777777" w:rsidR="00BF5A68" w:rsidRDefault="00000000">
      <w:pPr>
        <w:numPr>
          <w:ilvl w:val="0"/>
          <w:numId w:val="5"/>
        </w:numPr>
        <w:spacing w:after="39"/>
        <w:ind w:right="0" w:hanging="348"/>
      </w:pPr>
      <w:r>
        <w:t xml:space="preserve">Строение вещества. Диффузия. </w:t>
      </w:r>
    </w:p>
    <w:p w14:paraId="63B23D0A" w14:textId="77777777" w:rsidR="00BF5A68" w:rsidRDefault="00000000">
      <w:pPr>
        <w:numPr>
          <w:ilvl w:val="0"/>
          <w:numId w:val="5"/>
        </w:numPr>
        <w:spacing w:after="37"/>
        <w:ind w:right="0" w:hanging="348"/>
      </w:pPr>
      <w:r>
        <w:t xml:space="preserve">Конвекция. </w:t>
      </w:r>
    </w:p>
    <w:p w14:paraId="47DC992D" w14:textId="77777777" w:rsidR="00BF5A68" w:rsidRDefault="00000000">
      <w:pPr>
        <w:numPr>
          <w:ilvl w:val="0"/>
          <w:numId w:val="5"/>
        </w:numPr>
        <w:spacing w:after="46"/>
        <w:ind w:right="0" w:hanging="348"/>
      </w:pPr>
      <w:r>
        <w:t xml:space="preserve">Инерция. </w:t>
      </w:r>
    </w:p>
    <w:p w14:paraId="74ED2671" w14:textId="77777777" w:rsidR="00BF5A68" w:rsidRDefault="00000000">
      <w:pPr>
        <w:numPr>
          <w:ilvl w:val="0"/>
          <w:numId w:val="5"/>
        </w:numPr>
        <w:spacing w:after="45"/>
        <w:ind w:right="0" w:hanging="348"/>
      </w:pPr>
      <w:r>
        <w:t xml:space="preserve">Ракеты. Реактивное движение. </w:t>
      </w:r>
    </w:p>
    <w:p w14:paraId="48E8A7C0" w14:textId="77777777" w:rsidR="00BF5A68" w:rsidRDefault="00000000">
      <w:pPr>
        <w:numPr>
          <w:ilvl w:val="0"/>
          <w:numId w:val="5"/>
        </w:numPr>
        <w:spacing w:after="48"/>
        <w:ind w:right="0" w:hanging="348"/>
      </w:pPr>
      <w:r>
        <w:t xml:space="preserve">Тень. Теневая проекция. </w:t>
      </w:r>
    </w:p>
    <w:p w14:paraId="20783D67" w14:textId="77777777" w:rsidR="00BF5A68" w:rsidRDefault="00000000">
      <w:pPr>
        <w:numPr>
          <w:ilvl w:val="0"/>
          <w:numId w:val="5"/>
        </w:numPr>
        <w:spacing w:after="43"/>
        <w:ind w:right="0" w:hanging="348"/>
      </w:pPr>
      <w:r>
        <w:t xml:space="preserve">Плавание тел. Плавание судов. Воздухоплавание. </w:t>
      </w:r>
    </w:p>
    <w:p w14:paraId="3FD86B4A" w14:textId="77777777" w:rsidR="00BF5A68" w:rsidRDefault="00000000">
      <w:pPr>
        <w:numPr>
          <w:ilvl w:val="0"/>
          <w:numId w:val="5"/>
        </w:numPr>
        <w:spacing w:after="39"/>
        <w:ind w:right="0" w:hanging="348"/>
      </w:pPr>
      <w:r>
        <w:t xml:space="preserve">Свет. Спектр света. </w:t>
      </w:r>
    </w:p>
    <w:p w14:paraId="6C98CBAC" w14:textId="77777777" w:rsidR="00BF5A68" w:rsidRDefault="00000000">
      <w:pPr>
        <w:numPr>
          <w:ilvl w:val="0"/>
          <w:numId w:val="5"/>
        </w:numPr>
        <w:spacing w:after="47"/>
        <w:ind w:right="0" w:hanging="348"/>
      </w:pPr>
      <w:r>
        <w:t xml:space="preserve">Звук и эхо. </w:t>
      </w:r>
    </w:p>
    <w:p w14:paraId="3CCA84DD" w14:textId="77777777" w:rsidR="00BF5A68" w:rsidRDefault="00000000">
      <w:pPr>
        <w:numPr>
          <w:ilvl w:val="0"/>
          <w:numId w:val="5"/>
        </w:numPr>
        <w:spacing w:after="43"/>
        <w:ind w:right="0" w:hanging="348"/>
      </w:pPr>
      <w:r>
        <w:t xml:space="preserve">Электростатика. Электризация тел. </w:t>
      </w:r>
    </w:p>
    <w:p w14:paraId="4057E408" w14:textId="77777777" w:rsidR="00BF5A68" w:rsidRDefault="00000000">
      <w:pPr>
        <w:numPr>
          <w:ilvl w:val="0"/>
          <w:numId w:val="5"/>
        </w:numPr>
        <w:ind w:right="0" w:hanging="348"/>
      </w:pPr>
      <w:r>
        <w:t xml:space="preserve">Трансформаторы. </w:t>
      </w:r>
    </w:p>
    <w:p w14:paraId="06D3E745" w14:textId="77777777" w:rsidR="00BF5A68" w:rsidRDefault="00000000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0A5BE5D0" w14:textId="77777777" w:rsidR="00BF5A68" w:rsidRDefault="00000000">
      <w:pPr>
        <w:tabs>
          <w:tab w:val="center" w:pos="3007"/>
        </w:tabs>
        <w:spacing w:after="4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i/>
        </w:rPr>
        <w:t xml:space="preserve">Конспекты – сценарии уроков – викторин: </w:t>
      </w:r>
    </w:p>
    <w:p w14:paraId="028C0255" w14:textId="77777777" w:rsidR="00BF5A68" w:rsidRDefault="00000000">
      <w:pPr>
        <w:numPr>
          <w:ilvl w:val="0"/>
          <w:numId w:val="6"/>
        </w:numPr>
        <w:ind w:right="0" w:hanging="348"/>
      </w:pPr>
      <w:r>
        <w:t xml:space="preserve">Урок – викторина «Физические явления» </w:t>
      </w:r>
    </w:p>
    <w:p w14:paraId="504218F8" w14:textId="77777777" w:rsidR="00BF5A68" w:rsidRDefault="00000000">
      <w:pPr>
        <w:numPr>
          <w:ilvl w:val="0"/>
          <w:numId w:val="6"/>
        </w:numPr>
        <w:ind w:right="0" w:hanging="348"/>
      </w:pPr>
      <w:r>
        <w:t xml:space="preserve">Урок – викторина «Юный физик» </w:t>
      </w:r>
    </w:p>
    <w:p w14:paraId="12C4D4BD" w14:textId="77777777" w:rsidR="00BF5A68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24221DB2" w14:textId="77777777" w:rsidR="00BF5A68" w:rsidRDefault="00000000">
      <w:pPr>
        <w:pStyle w:val="2"/>
        <w:spacing w:after="224"/>
        <w:ind w:left="716" w:right="710"/>
      </w:pPr>
      <w:r>
        <w:t>Контрольно-измерительные материалы</w:t>
      </w:r>
      <w:r>
        <w:rPr>
          <w:sz w:val="28"/>
        </w:rPr>
        <w:t xml:space="preserve"> </w:t>
      </w:r>
    </w:p>
    <w:p w14:paraId="4BD9F0A2" w14:textId="77777777" w:rsidR="00BF5A68" w:rsidRDefault="00000000">
      <w:pPr>
        <w:numPr>
          <w:ilvl w:val="0"/>
          <w:numId w:val="7"/>
        </w:numPr>
        <w:spacing w:after="247"/>
        <w:ind w:right="0" w:hanging="300"/>
      </w:pPr>
      <w:r>
        <w:rPr>
          <w:b/>
          <w:i/>
        </w:rPr>
        <w:t xml:space="preserve">Письменная работа по теме «Измерение величин» (примерная работа) </w:t>
      </w:r>
    </w:p>
    <w:p w14:paraId="02F14ED2" w14:textId="77777777" w:rsidR="00BF5A68" w:rsidRDefault="00000000">
      <w:pPr>
        <w:spacing w:after="255" w:line="267" w:lineRule="auto"/>
        <w:ind w:left="-5" w:right="0"/>
        <w:jc w:val="left"/>
      </w:pPr>
      <w:r>
        <w:rPr>
          <w:i/>
        </w:rPr>
        <w:lastRenderedPageBreak/>
        <w:t xml:space="preserve">Работа содержит 2 задания, требующие подробного ответа </w:t>
      </w:r>
    </w:p>
    <w:p w14:paraId="7E698B34" w14:textId="77777777" w:rsidR="00BF5A68" w:rsidRDefault="00000000">
      <w:pPr>
        <w:ind w:right="0"/>
      </w:pPr>
      <w:r>
        <w:rPr>
          <w:b/>
          <w:i/>
        </w:rPr>
        <w:t>Задание 1.</w:t>
      </w:r>
      <w:r>
        <w:t xml:space="preserve"> Установите соответствие между названием физического прибора и его изображением </w:t>
      </w:r>
    </w:p>
    <w:tbl>
      <w:tblPr>
        <w:tblStyle w:val="TableGrid"/>
        <w:tblW w:w="10140" w:type="dxa"/>
        <w:tblInd w:w="-108" w:type="dxa"/>
        <w:tblCellMar>
          <w:top w:w="42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7055"/>
        <w:gridCol w:w="3085"/>
      </w:tblGrid>
      <w:tr w:rsidR="00BF5A68" w14:paraId="0CEB541A" w14:textId="77777777">
        <w:trPr>
          <w:trHeight w:val="4081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3D95" w14:textId="77777777" w:rsidR="00BF5A68" w:rsidRDefault="00000000">
            <w:pPr>
              <w:spacing w:after="211" w:line="259" w:lineRule="auto"/>
              <w:ind w:left="0" w:right="0" w:firstLine="0"/>
              <w:jc w:val="left"/>
            </w:pPr>
            <w:r>
              <w:t xml:space="preserve">А </w:t>
            </w:r>
          </w:p>
          <w:p w14:paraId="675D5910" w14:textId="77777777" w:rsidR="00BF5A68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34BDC79" wp14:editId="3055DD28">
                  <wp:extent cx="2105025" cy="2104390"/>
                  <wp:effectExtent l="0" t="0" r="0" b="0"/>
                  <wp:docPr id="2991" name="Picture 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Picture 299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10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B626" w14:textId="77777777" w:rsidR="00BF5A68" w:rsidRDefault="00000000">
            <w:pPr>
              <w:numPr>
                <w:ilvl w:val="0"/>
                <w:numId w:val="11"/>
              </w:numPr>
              <w:spacing w:after="262" w:line="259" w:lineRule="auto"/>
              <w:ind w:right="0" w:hanging="300"/>
              <w:jc w:val="left"/>
            </w:pPr>
            <w:r>
              <w:t xml:space="preserve">Термометр </w:t>
            </w:r>
          </w:p>
          <w:p w14:paraId="320E8288" w14:textId="77777777" w:rsidR="00BF5A68" w:rsidRDefault="00000000">
            <w:pPr>
              <w:numPr>
                <w:ilvl w:val="0"/>
                <w:numId w:val="11"/>
              </w:numPr>
              <w:spacing w:after="261" w:line="259" w:lineRule="auto"/>
              <w:ind w:right="0" w:hanging="300"/>
              <w:jc w:val="left"/>
            </w:pPr>
            <w:r>
              <w:t xml:space="preserve">Барометр анероид </w:t>
            </w:r>
          </w:p>
          <w:p w14:paraId="71B2741F" w14:textId="77777777" w:rsidR="00BF5A68" w:rsidRDefault="00000000">
            <w:pPr>
              <w:numPr>
                <w:ilvl w:val="0"/>
                <w:numId w:val="11"/>
              </w:numPr>
              <w:spacing w:after="261" w:line="259" w:lineRule="auto"/>
              <w:ind w:right="0" w:hanging="300"/>
              <w:jc w:val="left"/>
            </w:pPr>
            <w:r>
              <w:t xml:space="preserve">Микрометр </w:t>
            </w:r>
          </w:p>
          <w:p w14:paraId="661DBC80" w14:textId="77777777" w:rsidR="00BF5A68" w:rsidRDefault="00000000">
            <w:pPr>
              <w:numPr>
                <w:ilvl w:val="0"/>
                <w:numId w:val="11"/>
              </w:numPr>
              <w:spacing w:after="257" w:line="259" w:lineRule="auto"/>
              <w:ind w:right="0" w:hanging="300"/>
              <w:jc w:val="left"/>
            </w:pPr>
            <w:r>
              <w:t xml:space="preserve">Секундомер </w:t>
            </w:r>
          </w:p>
          <w:p w14:paraId="1DD5626E" w14:textId="77777777" w:rsidR="00BF5A68" w:rsidRDefault="00000000">
            <w:pPr>
              <w:numPr>
                <w:ilvl w:val="0"/>
                <w:numId w:val="11"/>
              </w:numPr>
              <w:spacing w:after="262" w:line="259" w:lineRule="auto"/>
              <w:ind w:right="0" w:hanging="300"/>
              <w:jc w:val="left"/>
            </w:pPr>
            <w:r>
              <w:t xml:space="preserve">Штангенциркуль </w:t>
            </w:r>
          </w:p>
          <w:p w14:paraId="1E2DC6F7" w14:textId="77777777" w:rsidR="00BF5A68" w:rsidRDefault="00000000">
            <w:pPr>
              <w:numPr>
                <w:ilvl w:val="0"/>
                <w:numId w:val="11"/>
              </w:numPr>
              <w:spacing w:after="262" w:line="259" w:lineRule="auto"/>
              <w:ind w:right="0" w:hanging="300"/>
              <w:jc w:val="left"/>
            </w:pPr>
            <w:r>
              <w:t xml:space="preserve">Метр измерительный </w:t>
            </w:r>
          </w:p>
          <w:p w14:paraId="5D36C3A0" w14:textId="77777777" w:rsidR="00BF5A68" w:rsidRDefault="00000000">
            <w:pPr>
              <w:numPr>
                <w:ilvl w:val="0"/>
                <w:numId w:val="11"/>
              </w:numPr>
              <w:spacing w:after="258" w:line="259" w:lineRule="auto"/>
              <w:ind w:right="0" w:hanging="300"/>
              <w:jc w:val="left"/>
            </w:pPr>
            <w:r>
              <w:t xml:space="preserve">Весы рычажные </w:t>
            </w:r>
          </w:p>
          <w:p w14:paraId="18FBBF6C" w14:textId="77777777" w:rsidR="00BF5A68" w:rsidRDefault="00000000">
            <w:pPr>
              <w:numPr>
                <w:ilvl w:val="0"/>
                <w:numId w:val="11"/>
              </w:numPr>
              <w:spacing w:after="0" w:line="259" w:lineRule="auto"/>
              <w:ind w:right="0" w:hanging="300"/>
              <w:jc w:val="left"/>
            </w:pPr>
            <w:r>
              <w:t xml:space="preserve">Измерительный цилиндр </w:t>
            </w:r>
          </w:p>
        </w:tc>
      </w:tr>
      <w:tr w:rsidR="00BF5A68" w14:paraId="6FD5F921" w14:textId="77777777">
        <w:trPr>
          <w:trHeight w:val="3600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FF6" w14:textId="77777777" w:rsidR="00BF5A68" w:rsidRDefault="00000000">
            <w:pPr>
              <w:spacing w:after="210" w:line="259" w:lineRule="auto"/>
              <w:ind w:left="0" w:right="0" w:firstLine="0"/>
              <w:jc w:val="left"/>
            </w:pPr>
            <w:r>
              <w:t xml:space="preserve">Б </w:t>
            </w:r>
          </w:p>
          <w:p w14:paraId="729F11C7" w14:textId="77777777" w:rsidR="00BF5A68" w:rsidRDefault="00000000">
            <w:pPr>
              <w:spacing w:after="0" w:line="259" w:lineRule="auto"/>
              <w:ind w:left="112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9122125" wp14:editId="778E6B92">
                  <wp:extent cx="2914015" cy="1799590"/>
                  <wp:effectExtent l="0" t="0" r="0" b="0"/>
                  <wp:docPr id="3027" name="Picture 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Picture 30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9EF16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68" w14:paraId="795538B8" w14:textId="77777777">
        <w:trPr>
          <w:trHeight w:val="4697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5488" w14:textId="77777777" w:rsidR="00BF5A68" w:rsidRDefault="00000000">
            <w:pPr>
              <w:spacing w:after="210" w:line="259" w:lineRule="auto"/>
              <w:ind w:left="0" w:right="0" w:firstLine="0"/>
              <w:jc w:val="left"/>
            </w:pPr>
            <w:r>
              <w:t xml:space="preserve">В </w:t>
            </w:r>
          </w:p>
          <w:p w14:paraId="268ED4D4" w14:textId="77777777" w:rsidR="00BF5A68" w:rsidRDefault="00000000">
            <w:pPr>
              <w:spacing w:after="0" w:line="259" w:lineRule="auto"/>
              <w:ind w:left="55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DC1A5CB" wp14:editId="790229FE">
                  <wp:extent cx="2496185" cy="2496185"/>
                  <wp:effectExtent l="0" t="0" r="0" b="0"/>
                  <wp:docPr id="3039" name="Picture 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Picture 30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249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8063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56DD41E" w14:textId="77777777" w:rsidR="00BF5A68" w:rsidRDefault="00BF5A68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140" w:type="dxa"/>
        <w:tblInd w:w="-108" w:type="dxa"/>
        <w:tblCellMar>
          <w:top w:w="4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55"/>
        <w:gridCol w:w="3085"/>
      </w:tblGrid>
      <w:tr w:rsidR="00BF5A68" w14:paraId="372DE8C9" w14:textId="77777777">
        <w:trPr>
          <w:trHeight w:val="3773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64AD" w14:textId="77777777" w:rsidR="00BF5A68" w:rsidRDefault="00000000">
            <w:pPr>
              <w:spacing w:after="211" w:line="259" w:lineRule="auto"/>
              <w:ind w:left="0" w:right="0" w:firstLine="0"/>
              <w:jc w:val="left"/>
            </w:pPr>
            <w:r>
              <w:lastRenderedPageBreak/>
              <w:t xml:space="preserve">Г </w:t>
            </w:r>
          </w:p>
          <w:p w14:paraId="5976429F" w14:textId="77777777" w:rsidR="00BF5A68" w:rsidRDefault="00000000">
            <w:pPr>
              <w:spacing w:after="0" w:line="259" w:lineRule="auto"/>
              <w:ind w:left="398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11FFE4" wp14:editId="4492A92A">
                  <wp:extent cx="1953895" cy="1909445"/>
                  <wp:effectExtent l="0" t="0" r="0" b="0"/>
                  <wp:docPr id="3078" name="Picture 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30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BEAE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68" w14:paraId="3DAEB5C2" w14:textId="77777777">
        <w:trPr>
          <w:trHeight w:val="3601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D1C" w14:textId="77777777" w:rsidR="00BF5A68" w:rsidRDefault="00000000">
            <w:pPr>
              <w:spacing w:after="211" w:line="259" w:lineRule="auto"/>
              <w:ind w:left="0" w:right="0" w:firstLine="0"/>
              <w:jc w:val="left"/>
            </w:pPr>
            <w:r>
              <w:t xml:space="preserve">Д </w:t>
            </w:r>
          </w:p>
          <w:p w14:paraId="295D5010" w14:textId="77777777" w:rsidR="00BF5A68" w:rsidRDefault="00000000">
            <w:pPr>
              <w:spacing w:after="0" w:line="259" w:lineRule="auto"/>
              <w:ind w:left="400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9709A35" wp14:editId="7FD8B6F2">
                  <wp:extent cx="1800225" cy="1799590"/>
                  <wp:effectExtent l="0" t="0" r="0" b="0"/>
                  <wp:docPr id="3093" name="Picture 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Picture 309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53712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68" w14:paraId="766FFD71" w14:textId="77777777">
        <w:trPr>
          <w:trHeight w:val="3212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B601" w14:textId="77777777" w:rsidR="00BF5A68" w:rsidRDefault="00000000">
            <w:pPr>
              <w:spacing w:after="210" w:line="259" w:lineRule="auto"/>
              <w:ind w:left="0" w:right="0" w:firstLine="0"/>
              <w:jc w:val="left"/>
            </w:pPr>
            <w:r>
              <w:t xml:space="preserve">Е </w:t>
            </w:r>
          </w:p>
          <w:p w14:paraId="28763F19" w14:textId="77777777" w:rsidR="00BF5A68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7EF5DFF" wp14:editId="74F5D1AE">
                  <wp:extent cx="3832860" cy="1552575"/>
                  <wp:effectExtent l="0" t="0" r="0" b="0"/>
                  <wp:docPr id="3105" name="Picture 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Picture 310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F69F0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68" w14:paraId="4892AED5" w14:textId="77777777">
        <w:trPr>
          <w:trHeight w:val="4009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CF69" w14:textId="77777777" w:rsidR="00BF5A68" w:rsidRDefault="00000000">
            <w:pPr>
              <w:spacing w:after="210" w:line="259" w:lineRule="auto"/>
              <w:ind w:left="0" w:right="0" w:firstLine="0"/>
              <w:jc w:val="left"/>
            </w:pPr>
            <w:r>
              <w:lastRenderedPageBreak/>
              <w:t xml:space="preserve">Ж </w:t>
            </w:r>
          </w:p>
          <w:p w14:paraId="53D3D69F" w14:textId="77777777" w:rsidR="00BF5A68" w:rsidRDefault="00000000">
            <w:pPr>
              <w:spacing w:after="0" w:line="259" w:lineRule="auto"/>
              <w:ind w:left="398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579FC72" wp14:editId="03D65B30">
                  <wp:extent cx="2057400" cy="2057400"/>
                  <wp:effectExtent l="0" t="0" r="0" b="0"/>
                  <wp:docPr id="3117" name="Picture 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Picture 31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65B0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68" w14:paraId="12904E3E" w14:textId="77777777">
        <w:trPr>
          <w:trHeight w:val="4560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0D6D" w14:textId="77777777" w:rsidR="00BF5A68" w:rsidRDefault="00000000">
            <w:pPr>
              <w:spacing w:after="211" w:line="259" w:lineRule="auto"/>
              <w:ind w:left="0" w:right="0" w:firstLine="0"/>
              <w:jc w:val="left"/>
            </w:pPr>
            <w:r>
              <w:t xml:space="preserve">З </w:t>
            </w:r>
          </w:p>
          <w:p w14:paraId="39F1F10E" w14:textId="77777777" w:rsidR="00BF5A68" w:rsidRDefault="00000000">
            <w:pPr>
              <w:spacing w:after="0" w:line="259" w:lineRule="auto"/>
              <w:ind w:left="0" w:right="1711" w:firstLine="0"/>
              <w:jc w:val="center"/>
            </w:pPr>
            <w:r>
              <w:rPr>
                <w:noProof/>
              </w:rPr>
              <w:drawing>
                <wp:inline distT="0" distB="0" distL="0" distR="0" wp14:anchorId="5174F5A3" wp14:editId="0F0046B5">
                  <wp:extent cx="3212465" cy="2407920"/>
                  <wp:effectExtent l="0" t="0" r="0" b="0"/>
                  <wp:docPr id="3141" name="Picture 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Picture 314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465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737D" w14:textId="77777777" w:rsidR="00BF5A68" w:rsidRDefault="00BF5A6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5164D1B" w14:textId="77777777" w:rsidR="00BF5A68" w:rsidRDefault="00000000">
      <w:pPr>
        <w:spacing w:after="262" w:line="259" w:lineRule="auto"/>
        <w:ind w:left="0" w:right="0" w:firstLine="0"/>
        <w:jc w:val="left"/>
      </w:pPr>
      <w:r>
        <w:t xml:space="preserve"> </w:t>
      </w:r>
    </w:p>
    <w:p w14:paraId="0398E193" w14:textId="77777777" w:rsidR="00BF5A68" w:rsidRDefault="00000000">
      <w:pPr>
        <w:spacing w:after="119"/>
        <w:ind w:right="0"/>
      </w:pPr>
      <w:r>
        <w:rPr>
          <w:b/>
          <w:i/>
        </w:rPr>
        <w:t>Задание 2.</w:t>
      </w:r>
      <w:r>
        <w:t xml:space="preserve">  Используя рисунок, заполните таблицу. </w:t>
      </w:r>
    </w:p>
    <w:tbl>
      <w:tblPr>
        <w:tblStyle w:val="TableGrid"/>
        <w:tblpPr w:vertAnchor="text" w:tblpX="-108" w:tblpY="603"/>
        <w:tblOverlap w:val="never"/>
        <w:tblW w:w="6489" w:type="dxa"/>
        <w:tblInd w:w="0" w:type="dxa"/>
        <w:tblCellMar>
          <w:top w:w="9" w:type="dxa"/>
          <w:left w:w="29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416"/>
      </w:tblGrid>
      <w:tr w:rsidR="00BF5A68" w14:paraId="218D7CC1" w14:textId="77777777">
        <w:trPr>
          <w:trHeight w:val="526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72EF" w14:textId="77777777" w:rsidR="00BF5A68" w:rsidRDefault="00000000">
            <w:pPr>
              <w:spacing w:after="0" w:line="259" w:lineRule="auto"/>
              <w:ind w:left="0" w:right="179" w:firstLine="0"/>
              <w:jc w:val="center"/>
            </w:pPr>
            <w:r>
              <w:rPr>
                <w:b/>
              </w:rPr>
              <w:t xml:space="preserve">ЗАДАНИЕ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0CF2" w14:textId="77777777" w:rsidR="00BF5A6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ОТВЕТ </w:t>
            </w:r>
          </w:p>
        </w:tc>
      </w:tr>
      <w:tr w:rsidR="00BF5A68" w14:paraId="6F0EEC7A" w14:textId="77777777">
        <w:trPr>
          <w:trHeight w:val="526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D9D" w14:textId="77777777" w:rsidR="00BF5A68" w:rsidRDefault="00000000">
            <w:pPr>
              <w:spacing w:after="0" w:line="259" w:lineRule="auto"/>
              <w:ind w:left="0" w:right="180" w:firstLine="0"/>
              <w:jc w:val="center"/>
            </w:pPr>
            <w:r>
              <w:t xml:space="preserve">Название измерительного прибора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2E08" w14:textId="77777777" w:rsidR="00BF5A68" w:rsidRDefault="00000000">
            <w:pPr>
              <w:spacing w:after="0" w:line="259" w:lineRule="auto"/>
              <w:ind w:left="0" w:right="118" w:firstLine="0"/>
              <w:jc w:val="center"/>
            </w:pPr>
            <w:r>
              <w:t xml:space="preserve"> </w:t>
            </w:r>
          </w:p>
        </w:tc>
      </w:tr>
      <w:tr w:rsidR="00BF5A68" w14:paraId="2E16A225" w14:textId="77777777">
        <w:trPr>
          <w:trHeight w:val="526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0307" w14:textId="77777777" w:rsidR="00BF5A68" w:rsidRDefault="00000000">
            <w:pPr>
              <w:spacing w:after="0" w:line="259" w:lineRule="auto"/>
              <w:ind w:left="0" w:right="190" w:firstLine="0"/>
              <w:jc w:val="center"/>
            </w:pPr>
            <w:r>
              <w:t xml:space="preserve">Какую физическую величину измеряет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DD03" w14:textId="77777777" w:rsidR="00BF5A68" w:rsidRDefault="00000000">
            <w:pPr>
              <w:spacing w:after="0" w:line="259" w:lineRule="auto"/>
              <w:ind w:left="0" w:right="118" w:firstLine="0"/>
              <w:jc w:val="center"/>
            </w:pPr>
            <w:r>
              <w:t xml:space="preserve"> </w:t>
            </w:r>
          </w:p>
        </w:tc>
      </w:tr>
      <w:tr w:rsidR="00BF5A68" w14:paraId="36812A4D" w14:textId="77777777">
        <w:trPr>
          <w:trHeight w:val="528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280E" w14:textId="77777777" w:rsidR="00BF5A68" w:rsidRDefault="00000000">
            <w:pPr>
              <w:spacing w:after="0" w:line="259" w:lineRule="auto"/>
              <w:ind w:left="0" w:right="182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66EB" w14:textId="77777777" w:rsidR="00BF5A68" w:rsidRDefault="00000000">
            <w:pPr>
              <w:spacing w:after="0" w:line="259" w:lineRule="auto"/>
              <w:ind w:left="0" w:right="118" w:firstLine="0"/>
              <w:jc w:val="center"/>
            </w:pPr>
            <w:r>
              <w:t xml:space="preserve"> </w:t>
            </w:r>
          </w:p>
        </w:tc>
      </w:tr>
      <w:tr w:rsidR="00BF5A68" w14:paraId="5EFBCF8E" w14:textId="77777777">
        <w:trPr>
          <w:trHeight w:val="526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993A" w14:textId="77777777" w:rsidR="00BF5A68" w:rsidRDefault="00000000">
            <w:pPr>
              <w:spacing w:after="0" w:line="259" w:lineRule="auto"/>
              <w:ind w:left="0" w:right="179" w:firstLine="0"/>
              <w:jc w:val="center"/>
            </w:pPr>
            <w:r>
              <w:t xml:space="preserve">Показание прибора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03F7" w14:textId="77777777" w:rsidR="00BF5A68" w:rsidRDefault="00000000">
            <w:pPr>
              <w:spacing w:after="0" w:line="259" w:lineRule="auto"/>
              <w:ind w:left="0" w:right="118" w:firstLine="0"/>
              <w:jc w:val="center"/>
            </w:pPr>
            <w:r>
              <w:t xml:space="preserve"> </w:t>
            </w:r>
          </w:p>
        </w:tc>
      </w:tr>
      <w:tr w:rsidR="00BF5A68" w14:paraId="173E4E5D" w14:textId="77777777">
        <w:trPr>
          <w:trHeight w:val="526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5698" w14:textId="77777777" w:rsidR="00BF5A68" w:rsidRDefault="00000000">
            <w:pPr>
              <w:spacing w:after="0" w:line="259" w:lineRule="auto"/>
              <w:ind w:left="0" w:right="184" w:firstLine="0"/>
              <w:jc w:val="center"/>
            </w:pPr>
            <w:r>
              <w:t xml:space="preserve">Верхний предел измерений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0784" w14:textId="77777777" w:rsidR="00BF5A68" w:rsidRDefault="00000000">
            <w:pPr>
              <w:spacing w:after="0" w:line="259" w:lineRule="auto"/>
              <w:ind w:left="0" w:right="118" w:firstLine="0"/>
              <w:jc w:val="center"/>
            </w:pPr>
            <w:r>
              <w:t xml:space="preserve"> </w:t>
            </w:r>
          </w:p>
        </w:tc>
      </w:tr>
      <w:tr w:rsidR="00BF5A68" w14:paraId="0086784D" w14:textId="77777777">
        <w:trPr>
          <w:trHeight w:val="526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FF8E" w14:textId="77777777" w:rsidR="00BF5A68" w:rsidRDefault="00000000">
            <w:pPr>
              <w:spacing w:after="0" w:line="259" w:lineRule="auto"/>
              <w:ind w:left="0" w:right="184" w:firstLine="0"/>
              <w:jc w:val="center"/>
            </w:pPr>
            <w:r>
              <w:t xml:space="preserve">Нижний предел измерений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C626" w14:textId="77777777" w:rsidR="00BF5A68" w:rsidRDefault="00000000">
            <w:pPr>
              <w:spacing w:after="0" w:line="259" w:lineRule="auto"/>
              <w:ind w:left="0" w:right="118" w:firstLine="0"/>
              <w:jc w:val="center"/>
            </w:pPr>
            <w:r>
              <w:t xml:space="preserve"> </w:t>
            </w:r>
          </w:p>
        </w:tc>
      </w:tr>
    </w:tbl>
    <w:p w14:paraId="41C1C2F1" w14:textId="77777777" w:rsidR="00BF5A68" w:rsidRDefault="00000000">
      <w:pPr>
        <w:tabs>
          <w:tab w:val="center" w:pos="708"/>
          <w:tab w:val="right" w:pos="9926"/>
        </w:tabs>
        <w:spacing w:after="2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18A55517" wp14:editId="19BE03D6">
            <wp:extent cx="1352550" cy="2590800"/>
            <wp:effectExtent l="0" t="0" r="0" b="0"/>
            <wp:docPr id="3319" name="Picture 3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" name="Picture 33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6E65" w14:textId="77777777" w:rsidR="00BF5A68" w:rsidRDefault="00000000">
      <w:pPr>
        <w:spacing w:after="215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2B77EBA3" w14:textId="77777777" w:rsidR="00BF5A68" w:rsidRDefault="00000000">
      <w:pPr>
        <w:spacing w:after="225" w:line="259" w:lineRule="auto"/>
        <w:ind w:left="68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14:paraId="3297A8FA" w14:textId="77777777" w:rsidR="00BF5A68" w:rsidRDefault="00000000">
      <w:pPr>
        <w:numPr>
          <w:ilvl w:val="0"/>
          <w:numId w:val="7"/>
        </w:numPr>
        <w:spacing w:after="200"/>
        <w:ind w:right="0" w:hanging="300"/>
      </w:pPr>
      <w:proofErr w:type="gramStart"/>
      <w:r>
        <w:rPr>
          <w:b/>
          <w:i/>
        </w:rPr>
        <w:t>Проверочная  работа</w:t>
      </w:r>
      <w:proofErr w:type="gramEnd"/>
      <w:r>
        <w:rPr>
          <w:b/>
          <w:i/>
        </w:rPr>
        <w:t xml:space="preserve"> по теме «</w:t>
      </w:r>
      <w:r>
        <w:rPr>
          <w:b/>
        </w:rPr>
        <w:t>Физические явления</w:t>
      </w:r>
      <w:r>
        <w:rPr>
          <w:b/>
          <w:i/>
        </w:rPr>
        <w:t xml:space="preserve">» (примерная работа)  </w:t>
      </w:r>
    </w:p>
    <w:p w14:paraId="7F3A53B6" w14:textId="77777777" w:rsidR="00BF5A68" w:rsidRDefault="00000000">
      <w:pPr>
        <w:spacing w:after="4" w:line="267" w:lineRule="auto"/>
        <w:ind w:left="-5" w:right="0"/>
        <w:jc w:val="left"/>
      </w:pPr>
      <w:r>
        <w:rPr>
          <w:i/>
        </w:rPr>
        <w:t xml:space="preserve">Работа представлена в виде тестовых заданий, имеющих один или несколько верных вариантов ответа.  </w:t>
      </w:r>
    </w:p>
    <w:p w14:paraId="7BAA6599" w14:textId="77777777" w:rsidR="00BF5A68" w:rsidRDefault="00000000">
      <w:pPr>
        <w:numPr>
          <w:ilvl w:val="1"/>
          <w:numId w:val="7"/>
        </w:numPr>
        <w:ind w:right="0" w:hanging="300"/>
      </w:pPr>
      <w:r>
        <w:t xml:space="preserve">Какие явления изучают в физике? </w:t>
      </w:r>
    </w:p>
    <w:p w14:paraId="5308A1C8" w14:textId="77777777" w:rsidR="00BF5A68" w:rsidRDefault="00000000">
      <w:pPr>
        <w:tabs>
          <w:tab w:val="center" w:pos="3159"/>
          <w:tab w:val="center" w:pos="646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А)  Механические</w:t>
      </w:r>
      <w:proofErr w:type="gramEnd"/>
      <w:r>
        <w:t xml:space="preserve">  В)  Тепловые  </w:t>
      </w:r>
      <w:r>
        <w:tab/>
        <w:t xml:space="preserve">С)  Физические </w:t>
      </w:r>
    </w:p>
    <w:p w14:paraId="0D335199" w14:textId="77777777" w:rsidR="00BF5A68" w:rsidRDefault="00000000">
      <w:pPr>
        <w:numPr>
          <w:ilvl w:val="2"/>
          <w:numId w:val="7"/>
        </w:numPr>
        <w:ind w:right="0" w:hanging="312"/>
      </w:pPr>
      <w:proofErr w:type="gramStart"/>
      <w:r>
        <w:t>Электрические  Е</w:t>
      </w:r>
      <w:proofErr w:type="gramEnd"/>
      <w:r>
        <w:t xml:space="preserve">) Магнитные </w:t>
      </w:r>
    </w:p>
    <w:p w14:paraId="04CE0931" w14:textId="77777777" w:rsidR="00BF5A68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F434F86" w14:textId="77777777" w:rsidR="00BF5A68" w:rsidRDefault="00000000">
      <w:pPr>
        <w:numPr>
          <w:ilvl w:val="1"/>
          <w:numId w:val="7"/>
        </w:numPr>
        <w:ind w:right="0" w:hanging="300"/>
      </w:pPr>
      <w:r>
        <w:t xml:space="preserve">Что относится к механическим явлениям? </w:t>
      </w:r>
    </w:p>
    <w:p w14:paraId="044EC6C3" w14:textId="77777777" w:rsidR="00BF5A68" w:rsidRDefault="00000000">
      <w:pPr>
        <w:ind w:left="1426" w:right="0"/>
      </w:pPr>
      <w:r>
        <w:t xml:space="preserve">А) Прохождение света через линзы </w:t>
      </w:r>
    </w:p>
    <w:p w14:paraId="5D2BDCB6" w14:textId="77777777" w:rsidR="00BF5A68" w:rsidRDefault="00000000">
      <w:pPr>
        <w:ind w:left="1426" w:right="0"/>
      </w:pPr>
      <w:proofErr w:type="gramStart"/>
      <w:r>
        <w:t>В)  Образование</w:t>
      </w:r>
      <w:proofErr w:type="gramEnd"/>
      <w:r>
        <w:t xml:space="preserve"> молнии во время грозы </w:t>
      </w:r>
    </w:p>
    <w:p w14:paraId="76BF22F5" w14:textId="77777777" w:rsidR="00BF5A68" w:rsidRDefault="00000000">
      <w:pPr>
        <w:ind w:left="1426" w:right="0"/>
      </w:pPr>
      <w:proofErr w:type="gramStart"/>
      <w:r>
        <w:t>С)  Образование</w:t>
      </w:r>
      <w:proofErr w:type="gramEnd"/>
      <w:r>
        <w:t xml:space="preserve"> снега </w:t>
      </w:r>
    </w:p>
    <w:p w14:paraId="1DACFFFA" w14:textId="77777777" w:rsidR="00BF5A68" w:rsidRDefault="00000000">
      <w:pPr>
        <w:numPr>
          <w:ilvl w:val="2"/>
          <w:numId w:val="7"/>
        </w:numPr>
        <w:ind w:right="0" w:hanging="312"/>
      </w:pPr>
      <w:r>
        <w:t xml:space="preserve">Вращение Земли вокруг своей оси </w:t>
      </w:r>
    </w:p>
    <w:p w14:paraId="10E4CDC0" w14:textId="77777777" w:rsidR="00BF5A68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4B5ED82" w14:textId="77777777" w:rsidR="00BF5A68" w:rsidRDefault="00000000">
      <w:pPr>
        <w:numPr>
          <w:ilvl w:val="0"/>
          <w:numId w:val="7"/>
        </w:numPr>
        <w:ind w:right="0" w:hanging="300"/>
      </w:pPr>
      <w:r>
        <w:t xml:space="preserve">Что относится к тепловым явлениям? </w:t>
      </w:r>
    </w:p>
    <w:p w14:paraId="426554E4" w14:textId="77777777" w:rsidR="00BF5A68" w:rsidRDefault="00000000">
      <w:pPr>
        <w:ind w:left="1424" w:right="0"/>
      </w:pPr>
      <w:r>
        <w:t xml:space="preserve">А) Прохождение света через линзы </w:t>
      </w:r>
    </w:p>
    <w:p w14:paraId="44767F4D" w14:textId="77777777" w:rsidR="00BF5A68" w:rsidRDefault="00000000">
      <w:pPr>
        <w:ind w:left="1424" w:right="0"/>
      </w:pPr>
      <w:r>
        <w:t xml:space="preserve">В) Образование молнии во время грозы </w:t>
      </w:r>
    </w:p>
    <w:p w14:paraId="10FE89F6" w14:textId="77777777" w:rsidR="00BF5A68" w:rsidRDefault="00000000">
      <w:pPr>
        <w:ind w:left="1424" w:right="0"/>
      </w:pPr>
      <w:r>
        <w:t xml:space="preserve">С) Образование снега </w:t>
      </w:r>
    </w:p>
    <w:p w14:paraId="0FFF65CE" w14:textId="77777777" w:rsidR="00BF5A68" w:rsidRDefault="00000000">
      <w:pPr>
        <w:ind w:left="1424" w:right="0"/>
      </w:pPr>
      <w:r>
        <w:t xml:space="preserve">D) Вращение Земли вокруг своей оси </w:t>
      </w:r>
    </w:p>
    <w:p w14:paraId="53F15598" w14:textId="77777777" w:rsidR="00BF5A68" w:rsidRDefault="00000000">
      <w:pPr>
        <w:spacing w:after="262" w:line="259" w:lineRule="auto"/>
        <w:ind w:left="58" w:right="0" w:firstLine="0"/>
        <w:jc w:val="center"/>
      </w:pPr>
      <w:r>
        <w:t xml:space="preserve"> </w:t>
      </w:r>
    </w:p>
    <w:p w14:paraId="6C6D862D" w14:textId="77777777" w:rsidR="00BF5A68" w:rsidRDefault="00000000">
      <w:pPr>
        <w:numPr>
          <w:ilvl w:val="0"/>
          <w:numId w:val="7"/>
        </w:numPr>
        <w:ind w:right="0" w:hanging="300"/>
      </w:pPr>
      <w:r>
        <w:t xml:space="preserve">В двух бидонах находилось молоко. В первом из них молоко скисло, а во втором отстоялись сливки. В каком из бидонов произошло физическое явление? </w:t>
      </w:r>
    </w:p>
    <w:p w14:paraId="40C16402" w14:textId="77777777" w:rsidR="00BF5A68" w:rsidRDefault="00000000">
      <w:pPr>
        <w:ind w:left="1424" w:right="0"/>
      </w:pPr>
      <w:r>
        <w:t xml:space="preserve">А) В первом                           B) Во втором </w:t>
      </w:r>
    </w:p>
    <w:p w14:paraId="56267DB6" w14:textId="77777777" w:rsidR="00BF5A68" w:rsidRDefault="00000000">
      <w:pPr>
        <w:ind w:left="1424" w:right="0"/>
      </w:pPr>
      <w:r>
        <w:t xml:space="preserve">C) В первом и во втором       D) Ни в одном из них </w:t>
      </w:r>
    </w:p>
    <w:p w14:paraId="1DB198EB" w14:textId="77777777" w:rsidR="00BF5A68" w:rsidRDefault="00000000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41443521" w14:textId="77777777" w:rsidR="00BF5A68" w:rsidRDefault="00000000">
      <w:pPr>
        <w:numPr>
          <w:ilvl w:val="0"/>
          <w:numId w:val="7"/>
        </w:numPr>
        <w:ind w:right="0" w:hanging="300"/>
      </w:pPr>
      <w:r>
        <w:t xml:space="preserve">Какие из нижеприведенных явлений наблюдаются при горении электрической лампы? </w:t>
      </w:r>
    </w:p>
    <w:p w14:paraId="70B710F2" w14:textId="77777777" w:rsidR="00BF5A68" w:rsidRDefault="00000000">
      <w:pPr>
        <w:ind w:left="1426" w:right="0"/>
      </w:pPr>
      <w:r>
        <w:t xml:space="preserve">I – Механические                   II – Тепловые </w:t>
      </w:r>
    </w:p>
    <w:p w14:paraId="3A120B93" w14:textId="77777777" w:rsidR="00BF5A68" w:rsidRDefault="00000000">
      <w:pPr>
        <w:ind w:left="1426" w:right="0"/>
      </w:pPr>
      <w:r>
        <w:t xml:space="preserve">III – Звуковые                         IV – Электрические              V – Световые </w:t>
      </w:r>
    </w:p>
    <w:p w14:paraId="6152E363" w14:textId="77777777" w:rsidR="00BF5A68" w:rsidRPr="009822BB" w:rsidRDefault="00000000">
      <w:pPr>
        <w:ind w:left="1426" w:right="0"/>
        <w:rPr>
          <w:lang w:val="en-US"/>
        </w:rPr>
      </w:pPr>
      <w:r>
        <w:t>А</w:t>
      </w:r>
      <w:r w:rsidRPr="009822BB">
        <w:rPr>
          <w:lang w:val="en-US"/>
        </w:rPr>
        <w:t xml:space="preserve">) I, IV                                   B) II, V </w:t>
      </w:r>
    </w:p>
    <w:p w14:paraId="43EA36C4" w14:textId="77777777" w:rsidR="00BF5A68" w:rsidRPr="009822BB" w:rsidRDefault="00000000">
      <w:pPr>
        <w:ind w:left="1426" w:right="0"/>
        <w:rPr>
          <w:lang w:val="en-US"/>
        </w:rPr>
      </w:pPr>
      <w:r w:rsidRPr="009822BB">
        <w:rPr>
          <w:lang w:val="en-US"/>
        </w:rPr>
        <w:t xml:space="preserve">C) II, IV, V                            D) I, III, V              E) IV, V </w:t>
      </w:r>
    </w:p>
    <w:p w14:paraId="0B43C2F7" w14:textId="77777777" w:rsidR="00BF5A68" w:rsidRPr="009822BB" w:rsidRDefault="00000000">
      <w:pPr>
        <w:spacing w:after="24" w:line="259" w:lineRule="auto"/>
        <w:ind w:left="0" w:right="0" w:firstLine="0"/>
        <w:jc w:val="left"/>
        <w:rPr>
          <w:lang w:val="en-US"/>
        </w:rPr>
      </w:pPr>
      <w:r w:rsidRPr="009822BB">
        <w:rPr>
          <w:b/>
          <w:lang w:val="en-US"/>
        </w:rPr>
        <w:t xml:space="preserve"> </w:t>
      </w:r>
      <w:r w:rsidRPr="009822BB">
        <w:rPr>
          <w:b/>
          <w:lang w:val="en-US"/>
        </w:rPr>
        <w:tab/>
        <w:t xml:space="preserve"> </w:t>
      </w:r>
    </w:p>
    <w:p w14:paraId="419B3554" w14:textId="77777777" w:rsidR="00BF5A68" w:rsidRDefault="00000000">
      <w:pPr>
        <w:numPr>
          <w:ilvl w:val="0"/>
          <w:numId w:val="7"/>
        </w:numPr>
        <w:ind w:right="0" w:hanging="300"/>
      </w:pPr>
      <w:r>
        <w:t xml:space="preserve">Что из перечисленного относится к физическим явлениям? </w:t>
      </w:r>
    </w:p>
    <w:p w14:paraId="7A59A8CF" w14:textId="77777777" w:rsidR="00BF5A68" w:rsidRDefault="00000000">
      <w:pPr>
        <w:ind w:left="1424" w:right="0"/>
      </w:pPr>
      <w:r>
        <w:t xml:space="preserve"> A)  </w:t>
      </w:r>
      <w:proofErr w:type="gramStart"/>
      <w:r>
        <w:t>электризация  B</w:t>
      </w:r>
      <w:proofErr w:type="gramEnd"/>
      <w:r>
        <w:t xml:space="preserve">)  электрическая лампа  C)  электроны  D)  электрификация </w:t>
      </w:r>
    </w:p>
    <w:p w14:paraId="5CAE1079" w14:textId="77777777" w:rsidR="00BF5A68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1CBAD4CA" w14:textId="77777777" w:rsidR="00BF5A68" w:rsidRDefault="00000000">
      <w:pPr>
        <w:numPr>
          <w:ilvl w:val="0"/>
          <w:numId w:val="7"/>
        </w:numPr>
        <w:ind w:right="0" w:hanging="300"/>
      </w:pPr>
      <w:r>
        <w:t xml:space="preserve">К какому виду относится физическое явление, изображенное на рисунке?  </w:t>
      </w:r>
    </w:p>
    <w:p w14:paraId="46821343" w14:textId="77777777" w:rsidR="00BF5A68" w:rsidRDefault="00000000">
      <w:pPr>
        <w:spacing w:after="0" w:line="259" w:lineRule="auto"/>
        <w:ind w:left="1941" w:right="0" w:firstLine="0"/>
        <w:jc w:val="left"/>
      </w:pPr>
      <w:r>
        <w:rPr>
          <w:noProof/>
        </w:rPr>
        <w:lastRenderedPageBreak/>
        <w:drawing>
          <wp:inline distT="0" distB="0" distL="0" distR="0" wp14:anchorId="29A5F03A" wp14:editId="5DFD9F7C">
            <wp:extent cx="3834765" cy="2557780"/>
            <wp:effectExtent l="0" t="0" r="0" b="0"/>
            <wp:docPr id="3416" name="Picture 3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" name="Picture 34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729CEEE" w14:textId="77777777" w:rsidR="00BF5A68" w:rsidRDefault="00000000">
      <w:pPr>
        <w:spacing w:after="9" w:line="259" w:lineRule="auto"/>
        <w:ind w:left="1414" w:right="0" w:firstLine="0"/>
        <w:jc w:val="left"/>
      </w:pPr>
      <w:r>
        <w:rPr>
          <w:b/>
        </w:rPr>
        <w:t xml:space="preserve"> </w:t>
      </w:r>
    </w:p>
    <w:p w14:paraId="69F42EEA" w14:textId="77777777" w:rsidR="00BF5A68" w:rsidRDefault="00000000">
      <w:pPr>
        <w:spacing w:after="244"/>
        <w:ind w:left="4962" w:right="1709" w:hanging="3548"/>
      </w:pPr>
      <w:r>
        <w:t xml:space="preserve">A)  </w:t>
      </w:r>
      <w:proofErr w:type="gramStart"/>
      <w:r>
        <w:t>электрическое  B</w:t>
      </w:r>
      <w:proofErr w:type="gramEnd"/>
      <w:r>
        <w:t xml:space="preserve">)  оптическое C)  механическое  D)  тепловое </w:t>
      </w:r>
      <w:r>
        <w:rPr>
          <w:b/>
        </w:rPr>
        <w:t xml:space="preserve"> </w:t>
      </w:r>
    </w:p>
    <w:p w14:paraId="57B8B886" w14:textId="77777777" w:rsidR="00BF5A68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648BCDA3" w14:textId="77777777" w:rsidR="00BF5A68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625CC1B3" w14:textId="77777777" w:rsidR="00BF5A68" w:rsidRDefault="00000000">
      <w:pPr>
        <w:spacing w:after="246"/>
        <w:ind w:left="10" w:right="0"/>
        <w:jc w:val="left"/>
      </w:pPr>
      <w:r>
        <w:rPr>
          <w:b/>
          <w:i/>
        </w:rPr>
        <w:t xml:space="preserve">3. </w:t>
      </w:r>
      <w:proofErr w:type="gramStart"/>
      <w:r>
        <w:rPr>
          <w:b/>
          <w:i/>
        </w:rPr>
        <w:t>Проверочная  работа</w:t>
      </w:r>
      <w:proofErr w:type="gramEnd"/>
      <w:r>
        <w:rPr>
          <w:b/>
          <w:i/>
        </w:rPr>
        <w:t xml:space="preserve"> по теме «</w:t>
      </w:r>
      <w:r>
        <w:rPr>
          <w:b/>
        </w:rPr>
        <w:t>Физический практикум</w:t>
      </w:r>
      <w:r>
        <w:rPr>
          <w:b/>
          <w:i/>
        </w:rPr>
        <w:t xml:space="preserve">» (примерная работа)  </w:t>
      </w:r>
    </w:p>
    <w:p w14:paraId="1B7FE7EA" w14:textId="77777777" w:rsidR="00BF5A68" w:rsidRDefault="00000000">
      <w:pPr>
        <w:spacing w:after="4" w:line="267" w:lineRule="auto"/>
        <w:ind w:left="-5" w:right="0"/>
        <w:jc w:val="left"/>
      </w:pPr>
      <w:r>
        <w:rPr>
          <w:i/>
        </w:rPr>
        <w:t xml:space="preserve">Работа состоит из 3 заданий, требующих подробного ответа. </w:t>
      </w:r>
    </w:p>
    <w:p w14:paraId="14F0C777" w14:textId="77777777" w:rsidR="00BF5A68" w:rsidRDefault="00000000">
      <w:pPr>
        <w:spacing w:after="22" w:line="259" w:lineRule="auto"/>
        <w:ind w:left="0" w:right="0" w:firstLine="0"/>
        <w:jc w:val="left"/>
      </w:pPr>
      <w:r>
        <w:rPr>
          <w:i/>
        </w:rPr>
        <w:t xml:space="preserve">  </w:t>
      </w:r>
    </w:p>
    <w:p w14:paraId="7420D055" w14:textId="77777777" w:rsidR="00BF5A68" w:rsidRDefault="00000000">
      <w:pPr>
        <w:spacing w:after="0" w:line="280" w:lineRule="auto"/>
        <w:ind w:left="693" w:right="401" w:firstLine="0"/>
        <w:jc w:val="left"/>
      </w:pPr>
      <w:r>
        <w:rPr>
          <w:b/>
          <w:i/>
        </w:rPr>
        <w:t>Задание 1.</w:t>
      </w:r>
      <w:r>
        <w:rPr>
          <w:b/>
        </w:rPr>
        <w:t xml:space="preserve">  </w:t>
      </w:r>
      <w:r>
        <w:t xml:space="preserve"> Почему диффузия в твердых телах происходит очень медленно?</w:t>
      </w:r>
      <w:r>
        <w:rPr>
          <w:b/>
        </w:rPr>
        <w:t xml:space="preserve"> </w:t>
      </w:r>
      <w:r>
        <w:rPr>
          <w:b/>
          <w:i/>
        </w:rPr>
        <w:t>Задание 2.</w:t>
      </w:r>
      <w:r>
        <w:rPr>
          <w:b/>
        </w:rPr>
        <w:t xml:space="preserve">  </w:t>
      </w:r>
      <w:r>
        <w:t>Если в речку кинуть камень и футбольный мяч, то одно тело потонет, а второе нет. Почему?</w:t>
      </w:r>
      <w:r>
        <w:rPr>
          <w:b/>
        </w:rPr>
        <w:t xml:space="preserve"> </w:t>
      </w:r>
    </w:p>
    <w:p w14:paraId="29E53E3F" w14:textId="77777777" w:rsidR="00BF5A68" w:rsidRDefault="00000000">
      <w:pPr>
        <w:ind w:right="0"/>
      </w:pPr>
      <w:r>
        <w:rPr>
          <w:b/>
          <w:i/>
        </w:rPr>
        <w:t>Задание 3.</w:t>
      </w:r>
      <w:r>
        <w:rPr>
          <w:b/>
        </w:rPr>
        <w:t xml:space="preserve">  </w:t>
      </w:r>
      <w:r>
        <w:t xml:space="preserve">Объясните, как получается тень от предмета. </w:t>
      </w:r>
    </w:p>
    <w:p w14:paraId="5A91C9FB" w14:textId="77777777" w:rsidR="00BF5A68" w:rsidRDefault="0000000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25FE8CE2" w14:textId="77777777" w:rsidR="00BF5A68" w:rsidRDefault="0000000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16F86C1" w14:textId="77777777" w:rsidR="00BF5A68" w:rsidRDefault="0000000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E916CFD" w14:textId="77777777" w:rsidR="00BF5A68" w:rsidRDefault="00000000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4C0ED557" w14:textId="77777777" w:rsidR="00BF5A68" w:rsidRDefault="00000000">
      <w:pPr>
        <w:spacing w:after="22" w:line="255" w:lineRule="auto"/>
        <w:ind w:left="10" w:right="0"/>
        <w:jc w:val="left"/>
      </w:pPr>
      <w:r>
        <w:rPr>
          <w:b/>
        </w:rPr>
        <w:t xml:space="preserve">Раздаточный материал  </w:t>
      </w:r>
    </w:p>
    <w:p w14:paraId="701B439E" w14:textId="77777777" w:rsidR="00BF5A68" w:rsidRDefault="00000000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0FDFC82" w14:textId="77777777" w:rsidR="00BF5A68" w:rsidRDefault="00000000">
      <w:pPr>
        <w:spacing w:after="4"/>
        <w:ind w:left="703" w:right="0"/>
        <w:jc w:val="left"/>
      </w:pPr>
      <w:r>
        <w:rPr>
          <w:b/>
          <w:i/>
        </w:rPr>
        <w:t xml:space="preserve">1.Перевод единиц измерения </w:t>
      </w:r>
    </w:p>
    <w:p w14:paraId="0ACCE7AA" w14:textId="77777777" w:rsidR="00BF5A68" w:rsidRDefault="0000000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71E00F77" w14:textId="77777777" w:rsidR="00BF5A68" w:rsidRDefault="00000000">
      <w:pPr>
        <w:spacing w:after="0" w:line="259" w:lineRule="auto"/>
        <w:ind w:left="0" w:right="1880" w:firstLine="0"/>
        <w:jc w:val="right"/>
      </w:pPr>
      <w:r>
        <w:rPr>
          <w:noProof/>
        </w:rPr>
        <w:lastRenderedPageBreak/>
        <w:drawing>
          <wp:inline distT="0" distB="0" distL="0" distR="0" wp14:anchorId="65DC3DA6" wp14:editId="4D35EED5">
            <wp:extent cx="3390900" cy="4516120"/>
            <wp:effectExtent l="0" t="0" r="0" b="0"/>
            <wp:docPr id="3499" name="Picture 3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" name="Picture 349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BBE369A" w14:textId="77777777" w:rsidR="00BF5A68" w:rsidRDefault="00000000">
      <w:pPr>
        <w:spacing w:after="31" w:line="259" w:lineRule="auto"/>
        <w:ind w:left="708" w:right="0" w:firstLine="0"/>
        <w:jc w:val="left"/>
      </w:pPr>
      <w:r>
        <w:t xml:space="preserve"> </w:t>
      </w:r>
    </w:p>
    <w:p w14:paraId="0B417ADB" w14:textId="77777777" w:rsidR="00BF5A68" w:rsidRDefault="00000000">
      <w:pPr>
        <w:spacing w:after="4"/>
        <w:ind w:left="703" w:right="0"/>
        <w:jc w:val="left"/>
      </w:pPr>
      <w:r>
        <w:rPr>
          <w:b/>
          <w:i/>
        </w:rPr>
        <w:t xml:space="preserve">2. Физические величины. Обозначение </w:t>
      </w:r>
    </w:p>
    <w:p w14:paraId="6A12CCEB" w14:textId="77777777" w:rsidR="00BF5A68" w:rsidRDefault="00000000">
      <w:pPr>
        <w:spacing w:after="0" w:line="259" w:lineRule="auto"/>
        <w:ind w:left="2126" w:right="0" w:firstLine="0"/>
        <w:jc w:val="left"/>
      </w:pPr>
      <w:r>
        <w:rPr>
          <w:noProof/>
        </w:rPr>
        <w:drawing>
          <wp:inline distT="0" distB="0" distL="0" distR="0" wp14:anchorId="29183FF1" wp14:editId="2259BCDF">
            <wp:extent cx="4049395" cy="2904490"/>
            <wp:effectExtent l="0" t="0" r="0" b="0"/>
            <wp:docPr id="3505" name="Picture 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" name="Picture 350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9396" w14:textId="77777777" w:rsidR="009822BB" w:rsidRDefault="009822BB">
      <w:pPr>
        <w:pStyle w:val="2"/>
        <w:ind w:left="716"/>
        <w:sectPr w:rsidR="009822BB">
          <w:footerReference w:type="even" r:id="rId25"/>
          <w:footerReference w:type="default" r:id="rId26"/>
          <w:footerReference w:type="first" r:id="rId27"/>
          <w:pgSz w:w="11906" w:h="16838"/>
          <w:pgMar w:top="571" w:right="847" w:bottom="1497" w:left="1133" w:header="720" w:footer="714" w:gutter="0"/>
          <w:cols w:space="720"/>
          <w:titlePg/>
        </w:sectPr>
      </w:pPr>
    </w:p>
    <w:p w14:paraId="6E4C3766" w14:textId="77777777" w:rsidR="00BF5A68" w:rsidRDefault="00000000">
      <w:pPr>
        <w:pStyle w:val="2"/>
        <w:ind w:left="716"/>
      </w:pPr>
      <w:r>
        <w:lastRenderedPageBreak/>
        <w:t>Список литературы</w:t>
      </w:r>
      <w:r>
        <w:rPr>
          <w:b w:val="0"/>
        </w:rPr>
        <w:t xml:space="preserve"> </w:t>
      </w:r>
    </w:p>
    <w:p w14:paraId="7CF630B3" w14:textId="77777777" w:rsidR="00BF5A68" w:rsidRDefault="00000000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BB72B8E" w14:textId="77777777" w:rsidR="00BF5A68" w:rsidRDefault="00000000">
      <w:pPr>
        <w:spacing w:after="22" w:line="255" w:lineRule="auto"/>
        <w:ind w:left="10" w:right="0"/>
        <w:jc w:val="left"/>
      </w:pPr>
      <w:r>
        <w:rPr>
          <w:b/>
        </w:rPr>
        <w:t xml:space="preserve">Для учителя: </w:t>
      </w:r>
    </w:p>
    <w:p w14:paraId="0D0EA90D" w14:textId="77777777" w:rsidR="00BF5A68" w:rsidRDefault="00000000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780F9F" w14:textId="77777777" w:rsidR="00BF5A68" w:rsidRDefault="00000000">
      <w:pPr>
        <w:numPr>
          <w:ilvl w:val="0"/>
          <w:numId w:val="8"/>
        </w:numPr>
        <w:ind w:right="0" w:hanging="360"/>
      </w:pPr>
      <w:proofErr w:type="spellStart"/>
      <w:r>
        <w:t>Арцев</w:t>
      </w:r>
      <w:proofErr w:type="spellEnd"/>
      <w:r>
        <w:t xml:space="preserve"> М.Н. Учебно-исследовательская работа учащихся: методические рекомендации для учащихся и педагогов // Завуч. – 2005. - № 6. </w:t>
      </w:r>
    </w:p>
    <w:p w14:paraId="46FC0D92" w14:textId="77777777" w:rsidR="00BF5A68" w:rsidRDefault="00000000">
      <w:pPr>
        <w:numPr>
          <w:ilvl w:val="0"/>
          <w:numId w:val="8"/>
        </w:numPr>
        <w:ind w:right="0" w:hanging="360"/>
      </w:pPr>
      <w:r>
        <w:t xml:space="preserve">Васильева Л.В., Милованова Т.В. Исследовательская деятельность учащихся в лицее // Физика (ПС). – 2008. - № 4. </w:t>
      </w:r>
    </w:p>
    <w:p w14:paraId="4EA16677" w14:textId="77777777" w:rsidR="00BF5A68" w:rsidRDefault="00000000">
      <w:pPr>
        <w:numPr>
          <w:ilvl w:val="0"/>
          <w:numId w:val="8"/>
        </w:numPr>
        <w:ind w:right="0" w:hanging="360"/>
      </w:pPr>
      <w: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 </w:t>
      </w:r>
    </w:p>
    <w:p w14:paraId="20E4C790" w14:textId="77777777" w:rsidR="00BF5A68" w:rsidRDefault="00000000">
      <w:pPr>
        <w:numPr>
          <w:ilvl w:val="0"/>
          <w:numId w:val="8"/>
        </w:numPr>
        <w:ind w:right="0" w:hanging="360"/>
      </w:pPr>
      <w:r>
        <w:t xml:space="preserve">Внеурочная деятельность. Программа развития познавательных способностей учащихся. 5 – 8 классы: пособие для учителя/ Н.А. Криволапова – М.: Просвещение, 2012. (Стандарты второго поколения). </w:t>
      </w:r>
    </w:p>
    <w:p w14:paraId="03C89B1C" w14:textId="77777777" w:rsidR="00BF5A68" w:rsidRDefault="00000000">
      <w:pPr>
        <w:numPr>
          <w:ilvl w:val="0"/>
          <w:numId w:val="8"/>
        </w:numPr>
        <w:ind w:right="0" w:hanging="360"/>
      </w:pPr>
      <w:r>
        <w:t xml:space="preserve">Горлова Л.А. Занимательные внеурочные мероприятия по физике. Мастерская учителя физики. 7-11 класс. Москва. ВАКО 2010. </w:t>
      </w:r>
    </w:p>
    <w:p w14:paraId="41F332B3" w14:textId="77777777" w:rsidR="00BF5A68" w:rsidRDefault="00000000">
      <w:pPr>
        <w:numPr>
          <w:ilvl w:val="0"/>
          <w:numId w:val="8"/>
        </w:numPr>
        <w:ind w:right="0" w:hanging="360"/>
      </w:pPr>
      <w:r>
        <w:t xml:space="preserve">Ивашкин, Д.А. Освоение метода познания на уроках физики [Текст]/ Д.А. Ивашкин // Физ. в </w:t>
      </w:r>
      <w:proofErr w:type="gramStart"/>
      <w:r>
        <w:t>шк.-</w:t>
      </w:r>
      <w:proofErr w:type="gramEnd"/>
      <w:r>
        <w:t xml:space="preserve"> 2011.-№ 14,- С. 23-25. </w:t>
      </w:r>
    </w:p>
    <w:p w14:paraId="29ECD957" w14:textId="77777777" w:rsidR="00BF5A68" w:rsidRDefault="00000000">
      <w:pPr>
        <w:numPr>
          <w:ilvl w:val="0"/>
          <w:numId w:val="8"/>
        </w:numPr>
        <w:ind w:right="0" w:hanging="360"/>
      </w:pPr>
      <w:r>
        <w:t xml:space="preserve">Методическое пособие: «Опыты в теневой проекции с осветителем» (для самостоятельной работы студентов 4 курса специальности «Физика и Информатика»). Смоленск: </w:t>
      </w:r>
      <w:proofErr w:type="spellStart"/>
      <w:r>
        <w:t>СмолГУ</w:t>
      </w:r>
      <w:proofErr w:type="spellEnd"/>
      <w:r>
        <w:t xml:space="preserve">, 2006. – 32 с. </w:t>
      </w:r>
    </w:p>
    <w:p w14:paraId="7E5AB00D" w14:textId="77777777" w:rsidR="00BF5A68" w:rsidRDefault="00000000">
      <w:pPr>
        <w:numPr>
          <w:ilvl w:val="0"/>
          <w:numId w:val="8"/>
        </w:numPr>
        <w:ind w:right="0" w:hanging="360"/>
      </w:pPr>
      <w:r>
        <w:t xml:space="preserve">Фундаментальные эксперименты в физической науке. Элективный курс: Учебное пособие/ Н.С. </w:t>
      </w:r>
      <w:proofErr w:type="spellStart"/>
      <w:r>
        <w:t>Пурышева</w:t>
      </w:r>
      <w:proofErr w:type="spellEnd"/>
      <w:r>
        <w:t xml:space="preserve">, Н.В. Шаронова, Д.А. Исаев. -  М.: Бином. Лаборатория знаний, 2005 </w:t>
      </w:r>
    </w:p>
    <w:p w14:paraId="7820CD91" w14:textId="77777777" w:rsidR="00BF5A68" w:rsidRDefault="00000000">
      <w:pPr>
        <w:numPr>
          <w:ilvl w:val="0"/>
          <w:numId w:val="8"/>
        </w:numPr>
        <w:ind w:right="0" w:hanging="360"/>
      </w:pPr>
      <w:r>
        <w:t xml:space="preserve">Щербакова Ю. В. Занимательная физика на уроках и внеклассных мероприятиях. 7-9 классы. –  М.: Глобус, 2008ю – 192 с. </w:t>
      </w:r>
    </w:p>
    <w:p w14:paraId="1D7B34C8" w14:textId="77777777" w:rsidR="00BF5A68" w:rsidRDefault="00000000">
      <w:pPr>
        <w:spacing w:after="0" w:line="259" w:lineRule="auto"/>
        <w:ind w:left="713" w:right="0" w:firstLine="0"/>
        <w:jc w:val="left"/>
      </w:pPr>
      <w:r>
        <w:t xml:space="preserve"> </w:t>
      </w:r>
    </w:p>
    <w:p w14:paraId="1AA48EF0" w14:textId="77777777" w:rsidR="00BF5A68" w:rsidRDefault="00000000">
      <w:pPr>
        <w:spacing w:after="29" w:line="259" w:lineRule="auto"/>
        <w:ind w:left="713" w:right="0" w:firstLine="0"/>
        <w:jc w:val="left"/>
      </w:pPr>
      <w:r>
        <w:t xml:space="preserve"> </w:t>
      </w:r>
    </w:p>
    <w:p w14:paraId="360C3C18" w14:textId="77777777" w:rsidR="00BF5A68" w:rsidRDefault="00000000">
      <w:pPr>
        <w:spacing w:after="265" w:line="255" w:lineRule="auto"/>
        <w:ind w:left="10" w:right="0"/>
        <w:jc w:val="left"/>
      </w:pPr>
      <w:r>
        <w:rPr>
          <w:b/>
        </w:rPr>
        <w:t xml:space="preserve">Для обучающихся:  </w:t>
      </w:r>
    </w:p>
    <w:p w14:paraId="0E6A3352" w14:textId="77777777" w:rsidR="00BF5A68" w:rsidRDefault="00000000">
      <w:pPr>
        <w:numPr>
          <w:ilvl w:val="0"/>
          <w:numId w:val="9"/>
        </w:numPr>
        <w:ind w:right="0" w:hanging="360"/>
      </w:pPr>
      <w:r>
        <w:t xml:space="preserve">Гоциридзе Г. Ш. Практические и лабораторные работы по физике 7 – 11 классы / Г.Ш. Гоциридзе-М.: Классик Стиль, 2002.- 96 с. </w:t>
      </w:r>
    </w:p>
    <w:p w14:paraId="1B3F9906" w14:textId="77777777" w:rsidR="00BF5A68" w:rsidRDefault="00000000">
      <w:pPr>
        <w:numPr>
          <w:ilvl w:val="0"/>
          <w:numId w:val="9"/>
        </w:numPr>
        <w:ind w:right="0" w:hanging="360"/>
      </w:pPr>
      <w:r>
        <w:t xml:space="preserve">Ланге В.Н. Физические опыты и наблюдения в домашней обстановке. – М.: </w:t>
      </w:r>
      <w:proofErr w:type="spellStart"/>
      <w:r>
        <w:t>Либроком</w:t>
      </w:r>
      <w:proofErr w:type="spellEnd"/>
      <w:r>
        <w:t xml:space="preserve">, 2014. – 232 с. </w:t>
      </w:r>
    </w:p>
    <w:p w14:paraId="71DE328D" w14:textId="77777777" w:rsidR="00BF5A68" w:rsidRDefault="00000000">
      <w:pPr>
        <w:numPr>
          <w:ilvl w:val="0"/>
          <w:numId w:val="9"/>
        </w:numPr>
        <w:ind w:right="0" w:hanging="360"/>
      </w:pPr>
      <w:r>
        <w:t xml:space="preserve">Опыты и эксперименты / Л. Д. </w:t>
      </w:r>
      <w:proofErr w:type="spellStart"/>
      <w:r>
        <w:t>Вайткене</w:t>
      </w:r>
      <w:proofErr w:type="spellEnd"/>
      <w:r>
        <w:t xml:space="preserve">, М. Д. Филиппова — </w:t>
      </w:r>
      <w:proofErr w:type="gramStart"/>
      <w:r>
        <w:t>Москва :Издательство</w:t>
      </w:r>
      <w:proofErr w:type="gramEnd"/>
      <w:r>
        <w:t xml:space="preserve"> АСТ, 2017. — 160 с. </w:t>
      </w:r>
    </w:p>
    <w:p w14:paraId="74462DFA" w14:textId="77777777" w:rsidR="00BF5A68" w:rsidRDefault="00000000">
      <w:pPr>
        <w:numPr>
          <w:ilvl w:val="0"/>
          <w:numId w:val="9"/>
        </w:numPr>
        <w:ind w:right="0" w:hanging="360"/>
      </w:pPr>
      <w:r>
        <w:t xml:space="preserve">Перельман Я. И. Занимательная физика. В 2-х книгах. Книга 1 – М.: </w:t>
      </w:r>
      <w:proofErr w:type="gramStart"/>
      <w:r>
        <w:t>Наука,  1979</w:t>
      </w:r>
      <w:proofErr w:type="gramEnd"/>
      <w:r>
        <w:t xml:space="preserve">. – 133 с. </w:t>
      </w:r>
    </w:p>
    <w:p w14:paraId="435EB93F" w14:textId="77777777" w:rsidR="00BF5A68" w:rsidRDefault="00000000">
      <w:pPr>
        <w:numPr>
          <w:ilvl w:val="0"/>
          <w:numId w:val="9"/>
        </w:numPr>
        <w:ind w:right="0" w:hanging="360"/>
      </w:pPr>
      <w:r>
        <w:t xml:space="preserve">Перельман Я. И. Занимательная физика. В 2-х книгах. Книга 2 – М.: </w:t>
      </w:r>
      <w:proofErr w:type="gramStart"/>
      <w:r>
        <w:t>Наука,  1983</w:t>
      </w:r>
      <w:proofErr w:type="gramEnd"/>
      <w:r>
        <w:t xml:space="preserve">. – 159 с. </w:t>
      </w:r>
    </w:p>
    <w:p w14:paraId="23F56F3E" w14:textId="77777777" w:rsidR="00BF5A68" w:rsidRDefault="00000000">
      <w:pPr>
        <w:spacing w:after="26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9B970B2" w14:textId="77777777" w:rsidR="00BF5A68" w:rsidRDefault="00000000">
      <w:pPr>
        <w:spacing w:after="250" w:line="255" w:lineRule="auto"/>
        <w:ind w:left="10" w:right="0"/>
        <w:jc w:val="left"/>
      </w:pPr>
      <w:proofErr w:type="gramStart"/>
      <w:r>
        <w:rPr>
          <w:b/>
        </w:rPr>
        <w:t>Интернет ресурсы</w:t>
      </w:r>
      <w:proofErr w:type="gramEnd"/>
      <w:r>
        <w:rPr>
          <w:b/>
        </w:rPr>
        <w:t xml:space="preserve">:  </w:t>
      </w:r>
    </w:p>
    <w:p w14:paraId="7A2527F7" w14:textId="77777777" w:rsidR="00BF5A68" w:rsidRDefault="00000000">
      <w:pPr>
        <w:numPr>
          <w:ilvl w:val="0"/>
          <w:numId w:val="10"/>
        </w:numPr>
        <w:ind w:right="0" w:hanging="360"/>
      </w:pPr>
      <w:r>
        <w:t xml:space="preserve">Классная физика [Электронный ресурс]./ режим доступа </w:t>
      </w:r>
      <w:hyperlink r:id="rId28">
        <w:r>
          <w:t>http://class</w:t>
        </w:r>
      </w:hyperlink>
      <w:hyperlink r:id="rId29">
        <w:r>
          <w:t>-</w:t>
        </w:r>
      </w:hyperlink>
      <w:hyperlink r:id="rId30">
        <w:r>
          <w:t>fizika.narod.ru/</w:t>
        </w:r>
      </w:hyperlink>
      <w:hyperlink r:id="rId31">
        <w:r>
          <w:t>.</w:t>
        </w:r>
      </w:hyperlink>
      <w:r>
        <w:t xml:space="preserve"> </w:t>
      </w:r>
    </w:p>
    <w:p w14:paraId="7E7B1D9F" w14:textId="77777777" w:rsidR="00BF5A68" w:rsidRDefault="00000000">
      <w:pPr>
        <w:numPr>
          <w:ilvl w:val="0"/>
          <w:numId w:val="10"/>
        </w:numPr>
        <w:spacing w:after="49" w:line="238" w:lineRule="auto"/>
        <w:ind w:right="0" w:hanging="360"/>
      </w:pPr>
      <w:r>
        <w:t xml:space="preserve">Виртуальная образовательная лаборатория [Электронный ресурс]. / режим доступа </w:t>
      </w:r>
      <w:hyperlink r:id="rId32">
        <w:r>
          <w:rPr>
            <w:color w:val="0000FF"/>
            <w:u w:val="single" w:color="0000FF"/>
          </w:rPr>
          <w:t xml:space="preserve">http://www.virtulab.net/index.php?option=com_content&amp;view=section&amp;layout=blog&amp;id=5&amp;It </w:t>
        </w:r>
      </w:hyperlink>
      <w:hyperlink r:id="rId33">
        <w:proofErr w:type="spellStart"/>
        <w:r>
          <w:rPr>
            <w:color w:val="0000FF"/>
            <w:u w:val="single" w:color="0000FF"/>
          </w:rPr>
          <w:t>emid</w:t>
        </w:r>
        <w:proofErr w:type="spellEnd"/>
        <w:r>
          <w:rPr>
            <w:color w:val="0000FF"/>
            <w:u w:val="single" w:color="0000FF"/>
          </w:rPr>
          <w:t>=94</w:t>
        </w:r>
      </w:hyperlink>
      <w:hyperlink r:id="rId34">
        <w:r>
          <w:t>.</w:t>
        </w:r>
      </w:hyperlink>
      <w:r>
        <w:t xml:space="preserve"> </w:t>
      </w:r>
    </w:p>
    <w:p w14:paraId="542C565F" w14:textId="77777777" w:rsidR="00BF5A68" w:rsidRDefault="00000000">
      <w:pPr>
        <w:numPr>
          <w:ilvl w:val="0"/>
          <w:numId w:val="10"/>
        </w:numPr>
        <w:ind w:right="0" w:hanging="360"/>
      </w:pPr>
      <w:r>
        <w:t>Единая коллекция цифровых образовательных ресурсов [Электронный ресурс]. / режим доступа</w:t>
      </w:r>
      <w:hyperlink r:id="rId35">
        <w:r>
          <w:t xml:space="preserve"> </w:t>
        </w:r>
      </w:hyperlink>
      <w:hyperlink r:id="rId36">
        <w:r>
          <w:rPr>
            <w:color w:val="0000FF"/>
            <w:u w:val="single" w:color="0000FF"/>
          </w:rPr>
          <w:t>http://school</w:t>
        </w:r>
      </w:hyperlink>
      <w:hyperlink r:id="rId37">
        <w:r>
          <w:rPr>
            <w:color w:val="0000FF"/>
            <w:u w:val="single" w:color="0000FF"/>
          </w:rPr>
          <w:t>-</w:t>
        </w:r>
      </w:hyperlink>
      <w:hyperlink r:id="rId38">
        <w:r>
          <w:rPr>
            <w:color w:val="0000FF"/>
            <w:u w:val="single" w:color="0000FF"/>
          </w:rPr>
          <w:t>collection.edu.ru</w:t>
        </w:r>
      </w:hyperlink>
      <w:hyperlink r:id="rId39">
        <w:r>
          <w:t xml:space="preserve"> </w:t>
        </w:r>
      </w:hyperlink>
    </w:p>
    <w:p w14:paraId="43FA4CDC" w14:textId="77777777" w:rsidR="00BF5A68" w:rsidRDefault="00000000">
      <w:pPr>
        <w:numPr>
          <w:ilvl w:val="0"/>
          <w:numId w:val="10"/>
        </w:numPr>
        <w:ind w:right="0" w:hanging="360"/>
      </w:pPr>
      <w:r>
        <w:lastRenderedPageBreak/>
        <w:t>Федеральный центр информационно-образовательных ресурсов (ФЦИОР) [Электронный ресурс]. / режим доступа</w:t>
      </w:r>
      <w:hyperlink r:id="rId40">
        <w:r>
          <w:t xml:space="preserve"> </w:t>
        </w:r>
      </w:hyperlink>
      <w:hyperlink r:id="rId41">
        <w:r>
          <w:rPr>
            <w:color w:val="0000FF"/>
            <w:u w:val="single" w:color="0000FF"/>
          </w:rPr>
          <w:t>http://fcior.edu.ru</w:t>
        </w:r>
      </w:hyperlink>
      <w:hyperlink r:id="rId42">
        <w:r>
          <w:t xml:space="preserve"> </w:t>
        </w:r>
      </w:hyperlink>
    </w:p>
    <w:p w14:paraId="74635F4C" w14:textId="77777777" w:rsidR="00BF5A68" w:rsidRDefault="00000000">
      <w:pPr>
        <w:numPr>
          <w:ilvl w:val="0"/>
          <w:numId w:val="10"/>
        </w:numPr>
        <w:ind w:right="0" w:hanging="360"/>
      </w:pPr>
      <w:r>
        <w:t xml:space="preserve">College.ru: Физика. [Электронный ресурс]. / режим доступа </w:t>
      </w:r>
      <w:hyperlink r:id="rId43">
        <w:r>
          <w:rPr>
            <w:color w:val="0000FF"/>
            <w:u w:val="single" w:color="0000FF"/>
          </w:rPr>
          <w:t>http://college.ru/fizika/</w:t>
        </w:r>
      </w:hyperlink>
      <w:hyperlink r:id="rId44">
        <w:r>
          <w:t xml:space="preserve"> </w:t>
        </w:r>
      </w:hyperlink>
    </w:p>
    <w:sectPr w:rsidR="00BF5A68">
      <w:pgSz w:w="11906" w:h="16838"/>
      <w:pgMar w:top="571" w:right="847" w:bottom="1497" w:left="1133" w:header="720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B3DE" w14:textId="77777777" w:rsidR="003321BA" w:rsidRDefault="003321BA">
      <w:pPr>
        <w:spacing w:after="0" w:line="240" w:lineRule="auto"/>
      </w:pPr>
      <w:r>
        <w:separator/>
      </w:r>
    </w:p>
  </w:endnote>
  <w:endnote w:type="continuationSeparator" w:id="0">
    <w:p w14:paraId="60BD1F30" w14:textId="77777777" w:rsidR="003321BA" w:rsidRDefault="0033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AB69" w14:textId="77777777" w:rsidR="00BF5A68" w:rsidRDefault="0000000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098CB117" w14:textId="77777777" w:rsidR="00BF5A68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306B" w14:textId="77777777" w:rsidR="00BF5A68" w:rsidRDefault="0000000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43855A0E" w14:textId="77777777" w:rsidR="00BF5A68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650F" w14:textId="77777777" w:rsidR="00BF5A68" w:rsidRDefault="00BF5A6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6151" w14:textId="77777777" w:rsidR="00BF5A68" w:rsidRDefault="00BF5A68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DB5C" w14:textId="77777777" w:rsidR="00BF5A68" w:rsidRDefault="00BF5A6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93FB" w14:textId="77777777" w:rsidR="00BF5A68" w:rsidRDefault="00BF5A68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B903" w14:textId="77777777" w:rsidR="00BF5A68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14:paraId="7D72708B" w14:textId="77777777" w:rsidR="00BF5A68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5043" w14:textId="77777777" w:rsidR="00BF5A68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14:paraId="00F2C5F4" w14:textId="77777777" w:rsidR="00BF5A68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0474" w14:textId="77777777" w:rsidR="00BF5A68" w:rsidRDefault="00BF5A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AAF6" w14:textId="77777777" w:rsidR="003321BA" w:rsidRDefault="003321BA">
      <w:pPr>
        <w:spacing w:after="0" w:line="240" w:lineRule="auto"/>
      </w:pPr>
      <w:r>
        <w:separator/>
      </w:r>
    </w:p>
  </w:footnote>
  <w:footnote w:type="continuationSeparator" w:id="0">
    <w:p w14:paraId="1A13AB7C" w14:textId="77777777" w:rsidR="003321BA" w:rsidRDefault="0033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F42"/>
    <w:multiLevelType w:val="hybridMultilevel"/>
    <w:tmpl w:val="CB62FC10"/>
    <w:lvl w:ilvl="0" w:tplc="81D09F64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0A7AE">
      <w:start w:val="1"/>
      <w:numFmt w:val="decimal"/>
      <w:lvlText w:val="%2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2EBBC">
      <w:start w:val="500"/>
      <w:numFmt w:val="upperRoman"/>
      <w:lvlText w:val="%3)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83ED0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C1BC8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8DD1A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2525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24918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27ACA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45157"/>
    <w:multiLevelType w:val="hybridMultilevel"/>
    <w:tmpl w:val="7494B45E"/>
    <w:lvl w:ilvl="0" w:tplc="EE44558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C685D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0431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CC4E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233C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28E5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A1A4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012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2089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D42B1"/>
    <w:multiLevelType w:val="hybridMultilevel"/>
    <w:tmpl w:val="AA449F72"/>
    <w:lvl w:ilvl="0" w:tplc="5344E24A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2CD0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48158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2E38C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2CCDA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2F5FE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E0CF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85526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22474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B74E8"/>
    <w:multiLevelType w:val="hybridMultilevel"/>
    <w:tmpl w:val="91C60012"/>
    <w:lvl w:ilvl="0" w:tplc="2B909DAA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24128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2AF82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87F72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63616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0D5EA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A1862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C8ED6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8B58E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A207F"/>
    <w:multiLevelType w:val="hybridMultilevel"/>
    <w:tmpl w:val="BA5AB802"/>
    <w:lvl w:ilvl="0" w:tplc="926261A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40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4BA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C49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EB4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C3B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871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A4F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A74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30217E"/>
    <w:multiLevelType w:val="hybridMultilevel"/>
    <w:tmpl w:val="47D2C980"/>
    <w:lvl w:ilvl="0" w:tplc="A7E8E6F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27B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8DD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A72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39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68E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2B4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67F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09E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3F63A3"/>
    <w:multiLevelType w:val="hybridMultilevel"/>
    <w:tmpl w:val="8108A906"/>
    <w:lvl w:ilvl="0" w:tplc="4DFC52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E2F82"/>
    <w:multiLevelType w:val="hybridMultilevel"/>
    <w:tmpl w:val="BA0012E4"/>
    <w:lvl w:ilvl="0" w:tplc="09BA7E7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C6BD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0DA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C12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8207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313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4F9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AE53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2576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D77243"/>
    <w:multiLevelType w:val="hybridMultilevel"/>
    <w:tmpl w:val="66AE8C2A"/>
    <w:lvl w:ilvl="0" w:tplc="8A904B5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A2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00A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C2D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C89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67F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8E1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A73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891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F41AFD"/>
    <w:multiLevelType w:val="hybridMultilevel"/>
    <w:tmpl w:val="17429D56"/>
    <w:lvl w:ilvl="0" w:tplc="9C6430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8E0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40C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E1A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B9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642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AAF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6C5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27B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E04A0F"/>
    <w:multiLevelType w:val="hybridMultilevel"/>
    <w:tmpl w:val="B630038E"/>
    <w:lvl w:ilvl="0" w:tplc="DA52FDF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0F9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4DD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AEB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29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8C2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C90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A05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28D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BB717D"/>
    <w:multiLevelType w:val="hybridMultilevel"/>
    <w:tmpl w:val="30A6BF38"/>
    <w:lvl w:ilvl="0" w:tplc="459838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499F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C4714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4D2D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B68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680C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6AB3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6AF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C740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8213295">
    <w:abstractNumId w:val="3"/>
  </w:num>
  <w:num w:numId="2" w16cid:durableId="1190139275">
    <w:abstractNumId w:val="1"/>
  </w:num>
  <w:num w:numId="3" w16cid:durableId="1908759507">
    <w:abstractNumId w:val="2"/>
  </w:num>
  <w:num w:numId="4" w16cid:durableId="356854652">
    <w:abstractNumId w:val="5"/>
  </w:num>
  <w:num w:numId="5" w16cid:durableId="1879199586">
    <w:abstractNumId w:val="4"/>
  </w:num>
  <w:num w:numId="6" w16cid:durableId="1613516066">
    <w:abstractNumId w:val="10"/>
  </w:num>
  <w:num w:numId="7" w16cid:durableId="631012007">
    <w:abstractNumId w:val="0"/>
  </w:num>
  <w:num w:numId="8" w16cid:durableId="618680816">
    <w:abstractNumId w:val="11"/>
  </w:num>
  <w:num w:numId="9" w16cid:durableId="523638896">
    <w:abstractNumId w:val="8"/>
  </w:num>
  <w:num w:numId="10" w16cid:durableId="1070999580">
    <w:abstractNumId w:val="9"/>
  </w:num>
  <w:num w:numId="11" w16cid:durableId="606158289">
    <w:abstractNumId w:val="7"/>
  </w:num>
  <w:num w:numId="12" w16cid:durableId="884872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68"/>
    <w:rsid w:val="003321BA"/>
    <w:rsid w:val="009822BB"/>
    <w:rsid w:val="00B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A81C"/>
  <w15:docId w15:val="{F9A56EFE-BCBD-4E5D-929B-36966BCE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718" w:right="33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22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22B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footer" Target="footer8.xml"/><Relationship Id="rId39" Type="http://schemas.openxmlformats.org/officeDocument/2006/relationships/hyperlink" Target="http://school-collection.edu.ru/" TargetMode="External"/><Relationship Id="rId21" Type="http://schemas.openxmlformats.org/officeDocument/2006/relationships/image" Target="media/image9.jpg"/><Relationship Id="rId34" Type="http://schemas.openxmlformats.org/officeDocument/2006/relationships/hyperlink" Target="http://www.virtulab.net/index.php?option=com_content&amp;view=section&amp;layout=blog&amp;id=5&amp;Itemid=94" TargetMode="External"/><Relationship Id="rId42" Type="http://schemas.openxmlformats.org/officeDocument/2006/relationships/hyperlink" Target="http://fcior.edu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9" Type="http://schemas.openxmlformats.org/officeDocument/2006/relationships/hyperlink" Target="http://class-fizika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image" Target="media/image12.jpg"/><Relationship Id="rId32" Type="http://schemas.openxmlformats.org/officeDocument/2006/relationships/hyperlink" Target="http://www.virtulab.net/index.php?option=com_content&amp;view=section&amp;layout=blog&amp;id=5&amp;Itemid=94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hyperlink" Target="http://class-fizika.narod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footer" Target="footer4.xml"/><Relationship Id="rId19" Type="http://schemas.openxmlformats.org/officeDocument/2006/relationships/image" Target="media/image7.jpg"/><Relationship Id="rId31" Type="http://schemas.openxmlformats.org/officeDocument/2006/relationships/hyperlink" Target="http://class-fizika.narod.ru/" TargetMode="External"/><Relationship Id="rId44" Type="http://schemas.openxmlformats.org/officeDocument/2006/relationships/hyperlink" Target="http://college.ru/fizik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footer" Target="footer9.xml"/><Relationship Id="rId30" Type="http://schemas.openxmlformats.org/officeDocument/2006/relationships/hyperlink" Target="http://class-fizika.narod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college.ru/fizika/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image" Target="media/image5.jpg"/><Relationship Id="rId25" Type="http://schemas.openxmlformats.org/officeDocument/2006/relationships/footer" Target="footer7.xml"/><Relationship Id="rId33" Type="http://schemas.openxmlformats.org/officeDocument/2006/relationships/hyperlink" Target="http://www.virtulab.net/index.php?option=com_content&amp;view=section&amp;layout=blog&amp;id=5&amp;Itemid=94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8.jpg"/><Relationship Id="rId41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3410</Words>
  <Characters>19443</Characters>
  <Application>Microsoft Office Word</Application>
  <DocSecurity>0</DocSecurity>
  <Lines>162</Lines>
  <Paragraphs>45</Paragraphs>
  <ScaleCrop>false</ScaleCrop>
  <Company/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Марина</dc:creator>
  <cp:keywords/>
  <cp:lastModifiedBy>Ольга Майорова</cp:lastModifiedBy>
  <cp:revision>2</cp:revision>
  <dcterms:created xsi:type="dcterms:W3CDTF">2023-09-02T11:29:00Z</dcterms:created>
  <dcterms:modified xsi:type="dcterms:W3CDTF">2023-09-02T11:29:00Z</dcterms:modified>
</cp:coreProperties>
</file>