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F3806" w14:textId="77777777" w:rsidR="009F44A3" w:rsidRDefault="009F44A3" w:rsidP="009F44A3">
      <w:pPr>
        <w:spacing w:line="360" w:lineRule="auto"/>
        <w:ind w:firstLine="426"/>
        <w:jc w:val="center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Родительское собрание «Безопасность наших детей»</w:t>
      </w:r>
      <w:r w:rsidRPr="009F44A3">
        <w:rPr>
          <w:color w:val="000000"/>
          <w:sz w:val="28"/>
          <w:szCs w:val="28"/>
          <w:lang w:eastAsia="ru-RU"/>
        </w:rPr>
        <w:t> </w:t>
      </w:r>
    </w:p>
    <w:p w14:paraId="58EE15BA" w14:textId="77777777" w:rsidR="009F44A3" w:rsidRPr="009F44A3" w:rsidRDefault="009F44A3" w:rsidP="009F44A3">
      <w:pPr>
        <w:spacing w:line="360" w:lineRule="auto"/>
        <w:ind w:firstLine="426"/>
        <w:jc w:val="center"/>
        <w:rPr>
          <w:color w:val="000000"/>
          <w:sz w:val="28"/>
          <w:szCs w:val="28"/>
          <w:lang w:eastAsia="ru-RU"/>
        </w:rPr>
      </w:pPr>
    </w:p>
    <w:p w14:paraId="22F5007E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Цель:</w:t>
      </w:r>
    </w:p>
    <w:p w14:paraId="2C20B219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• объединить усилия семьи и школы в формировании у обучающихся ответственного отношения к личной безопасности, профилактика безопасного поведения обучающихся.</w:t>
      </w:r>
    </w:p>
    <w:p w14:paraId="7D5D3821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Форма:</w:t>
      </w:r>
    </w:p>
    <w:p w14:paraId="7C3F3C07" w14:textId="09621F42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• информационно-аналитическая беседа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.</w:t>
      </w:r>
    </w:p>
    <w:p w14:paraId="20EEC411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Участники:</w:t>
      </w:r>
    </w:p>
    <w:p w14:paraId="02E48CD5" w14:textId="1455CED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• классный руководитель, родители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.</w:t>
      </w:r>
    </w:p>
    <w:p w14:paraId="14FB73E4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Подготовительный этап</w:t>
      </w:r>
      <w:r w:rsidRPr="009F44A3">
        <w:rPr>
          <w:i/>
          <w:iCs/>
          <w:color w:val="000000"/>
          <w:sz w:val="28"/>
          <w:szCs w:val="28"/>
          <w:shd w:val="clear" w:color="auto" w:fill="FFFFFF"/>
          <w:lang w:eastAsia="ru-RU"/>
        </w:rPr>
        <w:t>:</w:t>
      </w:r>
    </w:p>
    <w:p w14:paraId="0D99A143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• классный руководитель предварительно изучает литературу по проблеме, готовит   памятки для родителей; проводит опрос учащихся класса, создает мультимедийную презентацию:</w:t>
      </w:r>
    </w:p>
    <w:p w14:paraId="59CC50FE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1) назовите телефоны экстренных служб;</w:t>
      </w:r>
    </w:p>
    <w:p w14:paraId="0E4C0F52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2) как правильно пользоваться электро- и газовыми приборами?</w:t>
      </w:r>
    </w:p>
    <w:p w14:paraId="16F4779C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3) назовите опасные места по дороге в школу, возле дома.</w:t>
      </w:r>
    </w:p>
    <w:p w14:paraId="3B9D65B4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Оборудование, оформление:</w:t>
      </w:r>
    </w:p>
    <w:p w14:paraId="20536F8D" w14:textId="77777777" w:rsidR="009F44A3" w:rsidRPr="009F44A3" w:rsidRDefault="009F44A3" w:rsidP="009F44A3">
      <w:pPr>
        <w:widowControl/>
        <w:numPr>
          <w:ilvl w:val="0"/>
          <w:numId w:val="1"/>
        </w:numPr>
        <w:autoSpaceDE/>
        <w:autoSpaceDN/>
        <w:spacing w:line="360" w:lineRule="auto"/>
        <w:ind w:left="0" w:firstLine="426"/>
        <w:rPr>
          <w:color w:val="000000" w:themeColor="text1"/>
          <w:sz w:val="28"/>
          <w:szCs w:val="28"/>
          <w:lang w:eastAsia="ru-RU"/>
        </w:rPr>
      </w:pPr>
      <w:hyperlink r:id="rId5" w:tooltip=" скачать  документ " w:history="1">
        <w:r w:rsidRPr="009F44A3">
          <w:rPr>
            <w:color w:val="000000" w:themeColor="text1"/>
            <w:sz w:val="28"/>
            <w:szCs w:val="28"/>
            <w:lang w:eastAsia="ru-RU"/>
          </w:rPr>
          <w:t>мультимедийная презентация</w:t>
        </w:r>
      </w:hyperlink>
      <w:r w:rsidRPr="009F44A3">
        <w:rPr>
          <w:color w:val="000000" w:themeColor="text1"/>
          <w:sz w:val="28"/>
          <w:szCs w:val="28"/>
          <w:shd w:val="clear" w:color="auto" w:fill="FFFFFF"/>
          <w:lang w:eastAsia="ru-RU"/>
        </w:rPr>
        <w:t>;</w:t>
      </w:r>
    </w:p>
    <w:p w14:paraId="3BEB40CD" w14:textId="77777777" w:rsidR="009F44A3" w:rsidRPr="009F44A3" w:rsidRDefault="009F44A3" w:rsidP="009F44A3">
      <w:pPr>
        <w:widowControl/>
        <w:numPr>
          <w:ilvl w:val="0"/>
          <w:numId w:val="1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выставка литературы по теме собрания;</w:t>
      </w:r>
    </w:p>
    <w:p w14:paraId="4B21C460" w14:textId="77777777" w:rsidR="009F44A3" w:rsidRPr="009F44A3" w:rsidRDefault="009F44A3" w:rsidP="009F44A3">
      <w:pPr>
        <w:widowControl/>
        <w:numPr>
          <w:ilvl w:val="0"/>
          <w:numId w:val="1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наглядные материалы по обучению детей аспектам безопасного поведения;</w:t>
      </w:r>
    </w:p>
    <w:p w14:paraId="697770C9" w14:textId="77777777" w:rsidR="009F44A3" w:rsidRPr="009F44A3" w:rsidRDefault="009F44A3" w:rsidP="009F44A3">
      <w:pPr>
        <w:widowControl/>
        <w:numPr>
          <w:ilvl w:val="0"/>
          <w:numId w:val="1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памятки для родителей.</w:t>
      </w:r>
    </w:p>
    <w:p w14:paraId="4ACF9D28" w14:textId="77777777" w:rsidR="009F44A3" w:rsidRPr="009F44A3" w:rsidRDefault="009F44A3" w:rsidP="009F44A3">
      <w:pPr>
        <w:widowControl/>
        <w:autoSpaceDE/>
        <w:autoSpaceDN/>
        <w:spacing w:line="360" w:lineRule="auto"/>
        <w:ind w:left="426"/>
        <w:rPr>
          <w:color w:val="000000"/>
          <w:sz w:val="28"/>
          <w:szCs w:val="28"/>
          <w:lang w:eastAsia="ru-RU"/>
        </w:rPr>
      </w:pPr>
    </w:p>
    <w:p w14:paraId="6513FDFE" w14:textId="28B135D6" w:rsidR="009F44A3" w:rsidRPr="009F44A3" w:rsidRDefault="009F44A3" w:rsidP="009F44A3">
      <w:pPr>
        <w:spacing w:line="360" w:lineRule="auto"/>
        <w:ind w:firstLine="426"/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</w:pP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Ход родительского собрания</w:t>
      </w:r>
    </w:p>
    <w:p w14:paraId="6CA29172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Уважаемые родители!</w:t>
      </w:r>
    </w:p>
    <w:p w14:paraId="33B2B761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Наше собрание посвящено одной из актуальных проблем воспитания – формированию у детей сознательного и ответственного отношения к личной безопасности. Важнейшая задача семьи и школы – научить ребенка ответственно относиться к себе и окружающим людям, уметь предвидеть и распознавать опасности, соблюдать несложные правила личной безопасности, выработать модели поведения в экстремальных ситуациях.</w:t>
      </w:r>
    </w:p>
    <w:p w14:paraId="33BA19E2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lastRenderedPageBreak/>
        <w:t>В условиях современной цивилизации вопросы безопасности жизнедеятельности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крайне обострились и приобрели характерные черты проблемы выживания. В словаре русского языка С. И. Ожегова «</w:t>
      </w:r>
      <w:r w:rsidRPr="009F44A3">
        <w:rPr>
          <w:i/>
          <w:iCs/>
          <w:color w:val="000000"/>
          <w:sz w:val="28"/>
          <w:szCs w:val="28"/>
          <w:shd w:val="clear" w:color="auto" w:fill="FFFFFF"/>
          <w:lang w:eastAsia="ru-RU"/>
        </w:rPr>
        <w:t>безопасность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» определяется как «</w:t>
      </w:r>
      <w:r w:rsidRPr="009F44A3">
        <w:rPr>
          <w:i/>
          <w:iCs/>
          <w:color w:val="000000"/>
          <w:sz w:val="28"/>
          <w:szCs w:val="28"/>
          <w:shd w:val="clear" w:color="auto" w:fill="FFFFFF"/>
          <w:lang w:eastAsia="ru-RU"/>
        </w:rPr>
        <w:t>положение, при котором не угрожает опасность кому-нибудь, чему-нибудь». 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К сожалению, современного человека постоянно подстерегают различные опасности.</w:t>
      </w:r>
    </w:p>
    <w:p w14:paraId="057FBEB5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Ученые подразделяют опасности на три группы: </w:t>
      </w:r>
      <w:r w:rsidRPr="009F44A3">
        <w:rPr>
          <w:i/>
          <w:iCs/>
          <w:color w:val="000000"/>
          <w:sz w:val="28"/>
          <w:szCs w:val="28"/>
          <w:shd w:val="clear" w:color="auto" w:fill="FFFFFF"/>
          <w:lang w:eastAsia="ru-RU"/>
        </w:rPr>
        <w:t>природные, техногенные и социальные.</w:t>
      </w:r>
    </w:p>
    <w:p w14:paraId="10C3E3CC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К </w:t>
      </w: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природным опасностям 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относятся:</w:t>
      </w:r>
    </w:p>
    <w:p w14:paraId="4606CBDF" w14:textId="77777777" w:rsidR="009F44A3" w:rsidRPr="009F44A3" w:rsidRDefault="009F44A3" w:rsidP="009F44A3">
      <w:pPr>
        <w:widowControl/>
        <w:numPr>
          <w:ilvl w:val="0"/>
          <w:numId w:val="2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пониженная или повышенная температура воздуха;</w:t>
      </w:r>
    </w:p>
    <w:p w14:paraId="0DC7FDC9" w14:textId="77777777" w:rsidR="009F44A3" w:rsidRPr="009F44A3" w:rsidRDefault="009F44A3" w:rsidP="009F44A3">
      <w:pPr>
        <w:widowControl/>
        <w:numPr>
          <w:ilvl w:val="0"/>
          <w:numId w:val="2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атмосферные осадки;</w:t>
      </w:r>
    </w:p>
    <w:p w14:paraId="4C5FBE58" w14:textId="77777777" w:rsidR="009F44A3" w:rsidRPr="009F44A3" w:rsidRDefault="009F44A3" w:rsidP="009F44A3">
      <w:pPr>
        <w:widowControl/>
        <w:numPr>
          <w:ilvl w:val="0"/>
          <w:numId w:val="2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солнечная радиация;</w:t>
      </w:r>
    </w:p>
    <w:p w14:paraId="101603E6" w14:textId="77777777" w:rsidR="009F44A3" w:rsidRPr="009F44A3" w:rsidRDefault="009F44A3" w:rsidP="009F44A3">
      <w:pPr>
        <w:widowControl/>
        <w:numPr>
          <w:ilvl w:val="0"/>
          <w:numId w:val="2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стихийные бедствия (наводнения, </w:t>
      </w:r>
      <w:proofErr w:type="gramStart"/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землетрясения,   </w:t>
      </w:r>
      <w:proofErr w:type="gramEnd"/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ураганы, лесные пожары и т. д.).</w:t>
      </w:r>
    </w:p>
    <w:p w14:paraId="37A03E6F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Техногенные опасности 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могут проявляться в форме аварий технических систем, пожаров, взрывов и т. д.</w:t>
      </w:r>
    </w:p>
    <w:p w14:paraId="198804CA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Человек тоже может создать</w:t>
      </w: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 </w:t>
      </w: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социальную опасность 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своими действиями или бездействием</w:t>
      </w: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.</w:t>
      </w:r>
    </w:p>
    <w:p w14:paraId="122C7268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К опасностям, создаваемым людьми, можно отнести:</w:t>
      </w:r>
    </w:p>
    <w:p w14:paraId="4E2DBC06" w14:textId="77777777" w:rsidR="009F44A3" w:rsidRPr="009F44A3" w:rsidRDefault="009F44A3" w:rsidP="009F44A3">
      <w:pPr>
        <w:widowControl/>
        <w:numPr>
          <w:ilvl w:val="0"/>
          <w:numId w:val="3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войны,</w:t>
      </w:r>
    </w:p>
    <w:p w14:paraId="4B930D84" w14:textId="77777777" w:rsidR="009F44A3" w:rsidRPr="009F44A3" w:rsidRDefault="009F44A3" w:rsidP="009F44A3">
      <w:pPr>
        <w:widowControl/>
        <w:numPr>
          <w:ilvl w:val="0"/>
          <w:numId w:val="3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терроризм,</w:t>
      </w:r>
    </w:p>
    <w:p w14:paraId="637A6AE6" w14:textId="77777777" w:rsidR="009F44A3" w:rsidRPr="009F44A3" w:rsidRDefault="009F44A3" w:rsidP="009F44A3">
      <w:pPr>
        <w:widowControl/>
        <w:numPr>
          <w:ilvl w:val="0"/>
          <w:numId w:val="3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социально-политические конфликты,</w:t>
      </w:r>
    </w:p>
    <w:p w14:paraId="6A63F39C" w14:textId="77777777" w:rsidR="009F44A3" w:rsidRPr="009F44A3" w:rsidRDefault="009F44A3" w:rsidP="009F44A3">
      <w:pPr>
        <w:widowControl/>
        <w:numPr>
          <w:ilvl w:val="0"/>
          <w:numId w:val="3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преступления,</w:t>
      </w:r>
    </w:p>
    <w:p w14:paraId="1785A3C2" w14:textId="77777777" w:rsidR="009F44A3" w:rsidRPr="009F44A3" w:rsidRDefault="009F44A3" w:rsidP="009F44A3">
      <w:pPr>
        <w:widowControl/>
        <w:numPr>
          <w:ilvl w:val="0"/>
          <w:numId w:val="3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наркоманию, алкоголизм и пр.</w:t>
      </w:r>
    </w:p>
    <w:p w14:paraId="614D9B42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Рядом с человеком находятся </w:t>
      </w: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потенциальные, 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т.е. возможные опасности. Чтобы они не превратились в действительные, надо не только хорошо знать, но и своевременно устранять причины, при которых возможная опасность может превратиться в реальную.</w:t>
      </w:r>
    </w:p>
    <w:p w14:paraId="243952FB" w14:textId="316B0CBD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Очень часто взрослые не придают значения скрытой опасности, проявляя при этом непростительную беспечность, которая впоследствии может стоить жизни и здоровья им, их детям, окружающим людям.</w:t>
      </w:r>
    </w:p>
    <w:p w14:paraId="5F2B47F9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Задание.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(Раздать листочки</w:t>
      </w:r>
      <w:proofErr w:type="gramStart"/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)</w:t>
      </w:r>
      <w:proofErr w:type="gramEnd"/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Подумайте и ответьте на ряд вопросов:</w:t>
      </w:r>
    </w:p>
    <w:p w14:paraId="1A74F706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1. Всегда ли вы соблюдаете правила дорожного движения?</w:t>
      </w:r>
    </w:p>
    <w:p w14:paraId="1435534F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2. Проверяете ли вы сами и научили ли детей, уходя из дома, проверять, выключены ли электроприборы, вода?</w:t>
      </w:r>
    </w:p>
    <w:p w14:paraId="3847F7FD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3. Научили ли вы детей правилам пользования электроприборами, газовой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плитой и т. д.?</w:t>
      </w:r>
    </w:p>
    <w:p w14:paraId="3C016859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4. Знает ли ваш ребенок номера телефонов экстренных служб?</w:t>
      </w:r>
    </w:p>
    <w:p w14:paraId="1D0CE418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5. Можете ли вы в присутствии ребенка совершить необдуманный поступок, например, искупаться в незнакомом водоеме, прогуляться по тонкому льду и т.п.?</w:t>
      </w:r>
    </w:p>
    <w:p w14:paraId="12972452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6. Знаете, как и с кем ваш ребенок проводит свободное время?</w:t>
      </w:r>
    </w:p>
    <w:p w14:paraId="4B5908B9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7. Проинструктировали ли вы своего ребенка, как он должен себя вести случае экстремальных ситуаций, например, он застрял в лифте или услышал запах газа в квартире?</w:t>
      </w:r>
    </w:p>
    <w:p w14:paraId="31B07E1F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За полный утвердительный ответ поставьте </w:t>
      </w: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1 балл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. Если вы набрали менее </w:t>
      </w: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7 баллов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, то ответственным ваше отношение к жизненно важным вопросам назвать нельзя.</w:t>
      </w:r>
    </w:p>
    <w:p w14:paraId="5AE327BA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Экстремальные, 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т.е. ситуации, необычные по трудности и сложности, возникают вдруг и внезапно. Поэтому каждому человеку, взрослому и ребенку, важно знать, как себя вести в таких ситуациях.</w:t>
      </w:r>
    </w:p>
    <w:p w14:paraId="5777FAD0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Задача взрослых – научить детей не теряться в экстремальных ситуациях, уметь выбрать правильную с точки зрения безопасности модель поведения.</w:t>
      </w:r>
    </w:p>
    <w:p w14:paraId="30DDDB26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Окружающее человека пространство можно разделить на </w:t>
      </w:r>
      <w:r w:rsidRPr="009F44A3">
        <w:rPr>
          <w:i/>
          <w:iCs/>
          <w:color w:val="000000"/>
          <w:sz w:val="28"/>
          <w:szCs w:val="28"/>
          <w:shd w:val="clear" w:color="auto" w:fill="FFFFFF"/>
          <w:lang w:eastAsia="ru-RU"/>
        </w:rPr>
        <w:t>открытое 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(река, улица, поле и т. д.) и </w:t>
      </w:r>
      <w:r w:rsidRPr="009F44A3">
        <w:rPr>
          <w:i/>
          <w:iCs/>
          <w:color w:val="000000"/>
          <w:sz w:val="28"/>
          <w:szCs w:val="28"/>
          <w:shd w:val="clear" w:color="auto" w:fill="FFFFFF"/>
          <w:lang w:eastAsia="ru-RU"/>
        </w:rPr>
        <w:t>замкнутое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 (лифт, подвал, закрытая комната и т. д.). В открытом пространстве ребенок может обратиться за помощью, попытаться самому выйти из ситуации или предпринять действия для спасения. В замкнутом пространстве у ребенка остается два вида поведения:</w:t>
      </w:r>
    </w:p>
    <w:p w14:paraId="4A2D15A0" w14:textId="07F249CD" w:rsidR="009F44A3" w:rsidRPr="009F44A3" w:rsidRDefault="009F44A3" w:rsidP="009F44A3">
      <w:pPr>
        <w:widowControl/>
        <w:numPr>
          <w:ilvl w:val="0"/>
          <w:numId w:val="4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звать на помощь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;</w:t>
      </w:r>
    </w:p>
    <w:p w14:paraId="3EA36647" w14:textId="5D31CF87" w:rsidR="009F44A3" w:rsidRPr="009F44A3" w:rsidRDefault="009F44A3" w:rsidP="009F44A3">
      <w:pPr>
        <w:widowControl/>
        <w:numPr>
          <w:ilvl w:val="0"/>
          <w:numId w:val="4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самому предпринимать меры по спасению.</w:t>
      </w:r>
    </w:p>
    <w:p w14:paraId="1D9792C1" w14:textId="63FB577E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Обращение за помощью – первый вариант поведения ребенка в экстремальной ситуации. Дети должны понять и запомнить, к кому они могут обратиться в чрезвычайной ситуации. Конечно, в большинстве случаев это будет взрослый. 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Родителям необходимо отрабатывать с детьми модели поведения в различных критических ситуациях: например, потерялся в магазине – обратись к продавцу, кассиру или представителю службы охраны, заблудился в городе – обратись к </w:t>
      </w:r>
      <w:r w:rsidR="00FE5A8F">
        <w:rPr>
          <w:color w:val="000000"/>
          <w:sz w:val="28"/>
          <w:szCs w:val="28"/>
          <w:shd w:val="clear" w:color="auto" w:fill="FFFFFF"/>
          <w:lang w:eastAsia="ru-RU"/>
        </w:rPr>
        <w:t>полицейскому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. Если возник пожар – позвони в службу </w:t>
      </w:r>
      <w:r w:rsidR="00FE5A8F" w:rsidRPr="00FE5A8F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1</w:t>
      </w:r>
      <w:r w:rsidRPr="00FE5A8F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01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. Второй вариант поведения – постараться избежать продолжения опасной ситуации: встретил незнакомого человека в подъезде – выйди из подъезда или ни в коем случае не заходи с ним в лифт и пр.</w:t>
      </w:r>
    </w:p>
    <w:p w14:paraId="36A8911C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Важно, чтобы дети не только знали номера телефонов экстренных служб, но и умели правильно вызвать такую службу. Например, если вызывается пожарная служба, ребенок должен сообщить, что горит, адрес, номер подъезда, код подъезда, фамилию,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телефон.</w:t>
      </w:r>
    </w:p>
    <w:p w14:paraId="7BD3A4DA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На видном месте в квартире должны быть также рабочие телефоны родителей, соседей, родственников, т. е. людей, к которым ребенок может обратиться в случае чрезвычайной ситуации.</w:t>
      </w:r>
    </w:p>
    <w:p w14:paraId="01683C8E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Объясните ребенку, кому он имеет право открыть дверь, если он находится дома один. Как себя вести, если в дверь звонит незнакомый человек; где в квартире перекрывается вода, если авария водопровода произойдёт в квартире; где выключается газ, электричество. Эти и другие элементарные правила безопасности должен знать ребенок. Ощущение страха, опасности, паника часто не позволяют взрослым, а детям особенно, принять правильное решение, т. е. определить конкретные действия, ориентированные на сохранение собственного здоровья, их последовательность, порядок.</w:t>
      </w:r>
    </w:p>
    <w:p w14:paraId="16E7C2B8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Поэтому родителям важно знать, что недостаточно ограничиваться перечислением возможных опасных для детей ситуаций. Прочное закрепление навыка безопасного поведения происходит в процессе проигрывания вместе с детьми возможных моделей поведения в экстремальных ситуациях. Например, смоделируйте ситуацию: в квартире пожар. Проиграйте все действия ребенка, а затем вместе проанализируйте.</w:t>
      </w:r>
    </w:p>
    <w:p w14:paraId="5425C9FC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Переходя к рассмотрению ещё одного не менее важного вопроса – профилактике детского травматизма, я должна подчеркнуть, что младший школьный возраст особенно опасен в отношении травмы. Именно в этом возрасте возникает 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lastRenderedPageBreak/>
        <w:t>психологический разрыв. Ребенок до школы находился в условиях, к которым он адаптировался. Поступив в школу, он становится более само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softHyphen/>
        <w:t>стоятельным. Сложность ситуации состоит в том, что ребенок лишается систематической домашней опеке, а необходимым жизненным опытом он еще не обладает. Вместе с тем он стремится подражать старшим: так же спрыгнуть с дерева, пробежать на красный свет светофора, съехать с высокой горки и т. п. У учащихся начальной школы развитие мускулатуры, координация движений гораздо слабее, чем у более старших школьников. Но ребенок хочет самоутвердиться, не показаться трусом перед старшими друзьями. Заканчивается это часто плачевно.</w:t>
      </w:r>
    </w:p>
    <w:p w14:paraId="48C2B647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Теоретически ребенок, хотя подчас и осознает возможную опасность в той или иной ситуации, но осознает ее вообще, не соотнося с собой. Часто ребенок может просто не знать о таящейся рядом опасности: открытом люке, глубокой яме во дворе и т. п.</w:t>
      </w:r>
    </w:p>
    <w:p w14:paraId="70D7AF56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Но бывает и так, что даже зная об </w:t>
      </w:r>
      <w:proofErr w:type="gramStart"/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опасности,  в</w:t>
      </w:r>
      <w:proofErr w:type="gramEnd"/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силу малого жизненного опыта, увлеченности игрой дети забывают о ней.</w:t>
      </w:r>
    </w:p>
    <w:p w14:paraId="1D6E6583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При обучении детей правилам безопасности нелишними будут так называемые «</w:t>
      </w:r>
      <w:r w:rsidRPr="009F44A3">
        <w:rPr>
          <w:i/>
          <w:iCs/>
          <w:color w:val="000000"/>
          <w:sz w:val="28"/>
          <w:szCs w:val="28"/>
          <w:shd w:val="clear" w:color="auto" w:fill="FFFFFF"/>
          <w:lang w:eastAsia="ru-RU"/>
        </w:rPr>
        <w:t>экскурсии безопасности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», когда родители обращают внимание детей на травмоопасные места в микрорайоне дома, но дороге школу и т.п.</w:t>
      </w:r>
    </w:p>
    <w:p w14:paraId="6CB9A3BB" w14:textId="77777777" w:rsidR="009F44A3" w:rsidRPr="009F44A3" w:rsidRDefault="009F44A3" w:rsidP="009F44A3">
      <w:pPr>
        <w:spacing w:line="360" w:lineRule="auto"/>
        <w:ind w:firstLine="426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Задание.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Родителям предлагается отметить специальными знаками на схемах микрорайона школы, своего дома места, представляющие опасность для детей:</w:t>
      </w:r>
    </w:p>
    <w:p w14:paraId="28CB332C" w14:textId="77777777" w:rsidR="009F44A3" w:rsidRPr="009F44A3" w:rsidRDefault="009F44A3" w:rsidP="009F44A3">
      <w:pPr>
        <w:widowControl/>
        <w:numPr>
          <w:ilvl w:val="0"/>
          <w:numId w:val="5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проезжая часть дороги;</w:t>
      </w:r>
    </w:p>
    <w:p w14:paraId="1676EABD" w14:textId="77777777" w:rsidR="009F44A3" w:rsidRPr="009F44A3" w:rsidRDefault="009F44A3" w:rsidP="009F44A3">
      <w:pPr>
        <w:widowControl/>
        <w:numPr>
          <w:ilvl w:val="0"/>
          <w:numId w:val="5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открытые люки, подвалы;</w:t>
      </w:r>
    </w:p>
    <w:p w14:paraId="6B1820A3" w14:textId="77777777" w:rsidR="009F44A3" w:rsidRPr="009F44A3" w:rsidRDefault="009F44A3" w:rsidP="009F44A3">
      <w:pPr>
        <w:widowControl/>
        <w:numPr>
          <w:ilvl w:val="0"/>
          <w:numId w:val="5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стройки;</w:t>
      </w:r>
    </w:p>
    <w:p w14:paraId="17A8EE1A" w14:textId="77777777" w:rsidR="009F44A3" w:rsidRPr="009F44A3" w:rsidRDefault="009F44A3" w:rsidP="009F44A3">
      <w:pPr>
        <w:widowControl/>
        <w:numPr>
          <w:ilvl w:val="0"/>
          <w:numId w:val="5"/>
        </w:numPr>
        <w:autoSpaceDE/>
        <w:autoSpaceDN/>
        <w:spacing w:line="360" w:lineRule="auto"/>
        <w:ind w:left="0" w:firstLine="426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неосвещенные улицы и пр.</w:t>
      </w:r>
    </w:p>
    <w:p w14:paraId="46C309AD" w14:textId="77777777" w:rsidR="009F44A3" w:rsidRPr="009F44A3" w:rsidRDefault="009F44A3" w:rsidP="009F44A3">
      <w:pPr>
        <w:spacing w:line="360" w:lineRule="auto"/>
        <w:ind w:firstLine="426"/>
        <w:jc w:val="both"/>
        <w:rPr>
          <w:b/>
          <w:bCs/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В заключение собрания родительский комитет предлагает родителям обсудить возможный вариант </w:t>
      </w: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решения родительского собрания:</w:t>
      </w:r>
    </w:p>
    <w:p w14:paraId="43570E76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1. Родителям ежедневно уделять внимание вопросам безопасности детей.</w:t>
      </w:r>
    </w:p>
    <w:p w14:paraId="7DD28BD2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2. Проанализировать ситуацию в своей в квартире с точки зрения безопасности детей (в порядке ли электропроводка, кухонное оборудование, крепость подвеса полок, картин, в безопасном ли месте находятся лекарства, предметы бытовой химии и т. д.). Научить детей пользоваться предметами первой помощи: йод, бинт и т. д.</w:t>
      </w:r>
    </w:p>
    <w:p w14:paraId="114AF805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lastRenderedPageBreak/>
        <w:t>3. Провести с детьми экскурсию «безопасности» в микрорайоне дома и школы.</w:t>
      </w:r>
    </w:p>
    <w:p w14:paraId="04198DB2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4. Обсудить с детьми памятки безопасного поведения.</w:t>
      </w:r>
    </w:p>
    <w:p w14:paraId="635D89C7" w14:textId="77777777" w:rsidR="009F44A3" w:rsidRPr="009F44A3" w:rsidRDefault="009F44A3" w:rsidP="009F44A3">
      <w:pPr>
        <w:spacing w:line="360" w:lineRule="auto"/>
        <w:ind w:firstLine="426"/>
        <w:jc w:val="center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Правила безопасности при обращении с электроприборами</w:t>
      </w:r>
    </w:p>
    <w:p w14:paraId="167B8644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1. Неукоснительно соблюдайте порядок включения электроприборов в сеть – шнур сначала подключайте к прибору, а затем к сети. Отключение прибора произведите в обратном порядке.</w:t>
      </w:r>
    </w:p>
    <w:p w14:paraId="1BDA928E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2. Не вставляйте вилку в штепсельную розетку мокрыми руками.</w:t>
      </w:r>
    </w:p>
    <w:p w14:paraId="2B351FBD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3. Не пользуйтесь электроутюгом, плиткой, чайником, паяльником без специальных несгораемых подставок.</w:t>
      </w:r>
    </w:p>
    <w:p w14:paraId="300F5A72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4. Опасно использовать электроприбор с повреждённой изоляцией шнура. Если вы увидели оголённый провод, неисправный выключатель, розетку – сразу сообщите об этом взрослым.</w:t>
      </w:r>
    </w:p>
    <w:p w14:paraId="580D9783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5. Не прикасайтесь к нагреваемой воде и сосуду (если он металлический) при включённом в сеть нагревателе.</w:t>
      </w:r>
    </w:p>
    <w:p w14:paraId="1C7A5D1A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6. Не оставляйте без присмотра электронагревательные приборы, включённые в сеть.</w:t>
      </w:r>
    </w:p>
    <w:p w14:paraId="1D526020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7. Никогда не тяните электрический провод руками.</w:t>
      </w:r>
    </w:p>
    <w:p w14:paraId="7C3E6F82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8. Не используйте бумагу или ткань в качестве абажура электролампочки.</w:t>
      </w:r>
    </w:p>
    <w:p w14:paraId="0248BDCD" w14:textId="77777777" w:rsid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9. Уходя из дома, выключайте свет и электроприборы.</w:t>
      </w:r>
      <w:r w:rsidRPr="009F44A3">
        <w:rPr>
          <w:color w:val="000000"/>
          <w:sz w:val="28"/>
          <w:szCs w:val="28"/>
          <w:lang w:eastAsia="ru-RU"/>
        </w:rPr>
        <w:t> </w:t>
      </w:r>
    </w:p>
    <w:p w14:paraId="380EB290" w14:textId="77777777" w:rsidR="004C491D" w:rsidRPr="009F44A3" w:rsidRDefault="004C491D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</w:p>
    <w:p w14:paraId="606A3977" w14:textId="77777777" w:rsidR="009F44A3" w:rsidRPr="009F44A3" w:rsidRDefault="009F44A3" w:rsidP="009F44A3">
      <w:pPr>
        <w:spacing w:line="360" w:lineRule="auto"/>
        <w:ind w:firstLine="426"/>
        <w:jc w:val="center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Правила личной безопасности в доме</w:t>
      </w:r>
    </w:p>
    <w:p w14:paraId="662B6CFC" w14:textId="77777777" w:rsidR="009F44A3" w:rsidRPr="009F44A3" w:rsidRDefault="009F44A3" w:rsidP="009F44A3">
      <w:pPr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Все острые, колющие и режущие предметы обязательно кладите на место.</w:t>
      </w:r>
    </w:p>
    <w:p w14:paraId="2B00E8D3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      Порядок в доме не только для красоты, но и для безопасности.</w:t>
      </w:r>
    </w:p>
    <w:p w14:paraId="5CF0A1FE" w14:textId="044EABC8" w:rsidR="009F44A3" w:rsidRPr="009F44A3" w:rsidRDefault="009F44A3" w:rsidP="009F44A3">
      <w:pPr>
        <w:pStyle w:val="a3"/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Ни в коем случае не пробуйте самостоятельно никакие лекарства. Вы можете   отравиться.</w:t>
      </w:r>
    </w:p>
    <w:p w14:paraId="16838815" w14:textId="039F8ABE" w:rsidR="009F44A3" w:rsidRPr="009F44A3" w:rsidRDefault="009F44A3" w:rsidP="009F44A3">
      <w:pPr>
        <w:pStyle w:val="a3"/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открывайте и не пробуйте никаких упаковок с бытовой химией. Это опасно для жизни!</w:t>
      </w:r>
    </w:p>
    <w:p w14:paraId="4F085C4E" w14:textId="28CED23D" w:rsidR="009F44A3" w:rsidRPr="009F44A3" w:rsidRDefault="009F44A3" w:rsidP="009F44A3">
      <w:pPr>
        <w:pStyle w:val="a3"/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Если вы почувствовали запах газа, соблюдайте следующие правила:</w:t>
      </w:r>
    </w:p>
    <w:p w14:paraId="0EC9EB8A" w14:textId="77777777" w:rsidR="009F44A3" w:rsidRPr="009F44A3" w:rsidRDefault="009F44A3" w:rsidP="009F44A3">
      <w:pPr>
        <w:widowControl/>
        <w:numPr>
          <w:ilvl w:val="0"/>
          <w:numId w:val="8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сообщите взрослым;</w:t>
      </w:r>
    </w:p>
    <w:p w14:paraId="735DC062" w14:textId="77777777" w:rsidR="009F44A3" w:rsidRPr="009F44A3" w:rsidRDefault="009F44A3" w:rsidP="009F44A3">
      <w:pPr>
        <w:widowControl/>
        <w:numPr>
          <w:ilvl w:val="0"/>
          <w:numId w:val="8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откройте окна, форточки, двери и проветрите квартиру;</w:t>
      </w:r>
    </w:p>
    <w:p w14:paraId="6EAA52BB" w14:textId="77777777" w:rsidR="009F44A3" w:rsidRPr="009F44A3" w:rsidRDefault="009F44A3" w:rsidP="009F44A3">
      <w:pPr>
        <w:widowControl/>
        <w:numPr>
          <w:ilvl w:val="0"/>
          <w:numId w:val="8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закройте краны на плите;</w:t>
      </w:r>
    </w:p>
    <w:p w14:paraId="1734B5C4" w14:textId="77777777" w:rsidR="009F44A3" w:rsidRPr="009F44A3" w:rsidRDefault="009F44A3" w:rsidP="009F44A3">
      <w:pPr>
        <w:widowControl/>
        <w:numPr>
          <w:ilvl w:val="0"/>
          <w:numId w:val="8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lastRenderedPageBreak/>
        <w:t>не включайте и не выключайте (если он включен) свет и не зажигайте спички;</w:t>
      </w:r>
    </w:p>
    <w:p w14:paraId="5C2DCDFC" w14:textId="234010DC" w:rsidR="009F44A3" w:rsidRPr="00FE5A8F" w:rsidRDefault="009F44A3" w:rsidP="009F44A3">
      <w:pPr>
        <w:widowControl/>
        <w:numPr>
          <w:ilvl w:val="0"/>
          <w:numId w:val="8"/>
        </w:numPr>
        <w:autoSpaceDE/>
        <w:autoSpaceDN/>
        <w:spacing w:line="360" w:lineRule="auto"/>
        <w:ind w:left="0" w:firstLine="426"/>
        <w:jc w:val="both"/>
        <w:rPr>
          <w:b/>
          <w:bCs/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позвоните по телефону </w:t>
      </w:r>
      <w:r w:rsidR="00FE5A8F" w:rsidRPr="00FE5A8F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1</w:t>
      </w:r>
      <w:r w:rsidRPr="00FE5A8F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04.</w:t>
      </w:r>
    </w:p>
    <w:p w14:paraId="644415B6" w14:textId="169D6302" w:rsidR="009F44A3" w:rsidRPr="009F44A3" w:rsidRDefault="009F44A3" w:rsidP="009F44A3">
      <w:pPr>
        <w:pStyle w:val="a3"/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Никогда не играйте на балконе в подвижные игры и не перегибайтесь через перила балкона.</w:t>
      </w:r>
    </w:p>
    <w:p w14:paraId="2301C6CD" w14:textId="77777777" w:rsidR="009F44A3" w:rsidRPr="009F44A3" w:rsidRDefault="009F44A3" w:rsidP="009F44A3">
      <w:pPr>
        <w:spacing w:line="360" w:lineRule="auto"/>
        <w:ind w:firstLine="426"/>
        <w:jc w:val="center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Правила личной безопасности на улице</w:t>
      </w:r>
    </w:p>
    <w:p w14:paraId="16347E97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вступайте в разговор с незнакомыми и случайными ребятами на улице.</w:t>
      </w:r>
    </w:p>
    <w:p w14:paraId="76E931B5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играйте на дороге, идя из школы домой.</w:t>
      </w:r>
    </w:p>
    <w:p w14:paraId="6B24D833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вступайте в разговор с нетрезвым человеком.</w:t>
      </w:r>
    </w:p>
    <w:p w14:paraId="7F8708A5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Будьте внимательны при входе в жилище. Не заходите в подъезд и лифт с незнакомым человеком.</w:t>
      </w:r>
    </w:p>
    <w:p w14:paraId="7A63A656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играйте с наступлением темноты, а также в тёмных местах, на пустырях, свалках, рядом с дорогой, в пустых или разрушенных зданиях.</w:t>
      </w:r>
    </w:p>
    <w:p w14:paraId="5BF12FF2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Никогда не садитесь в машину к незнакомому человеку.</w:t>
      </w:r>
    </w:p>
    <w:p w14:paraId="4EC936BF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слушайте на улице аудиоплеер: в наушниках невозможно распознать звуки, предостерегающие об опасности (например, шаги за спиной, шум в кустах и др.).</w:t>
      </w:r>
    </w:p>
    <w:p w14:paraId="18462371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Никогда не соглашайтесь на предложение незнакомых людей зайти в гости, послушать музыку, посмотреть видеофильм, поиграть на компьютере.</w:t>
      </w:r>
    </w:p>
    <w:p w14:paraId="55CA68A9" w14:textId="77777777" w:rsidR="009F44A3" w:rsidRPr="009F44A3" w:rsidRDefault="009F44A3" w:rsidP="009F44A3">
      <w:pPr>
        <w:widowControl/>
        <w:numPr>
          <w:ilvl w:val="0"/>
          <w:numId w:val="10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Обо всех подозрительных случаях и обо всём, что было на улице, сообщайте родителям.</w:t>
      </w:r>
    </w:p>
    <w:p w14:paraId="511E0797" w14:textId="77777777" w:rsidR="009F44A3" w:rsidRPr="009F44A3" w:rsidRDefault="009F44A3" w:rsidP="009F44A3">
      <w:pPr>
        <w:spacing w:line="360" w:lineRule="auto"/>
        <w:ind w:firstLine="426"/>
        <w:jc w:val="center"/>
        <w:rPr>
          <w:color w:val="000000"/>
          <w:sz w:val="28"/>
          <w:szCs w:val="28"/>
          <w:lang w:eastAsia="ru-RU"/>
        </w:rPr>
      </w:pPr>
      <w:r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Как не стать жертвой преступления</w:t>
      </w:r>
    </w:p>
    <w:p w14:paraId="081610CA" w14:textId="77777777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 1.  Если вы оказались дома один, никому чужому или малознакомому не открывайте дверь, кем бы он ни представлялся (сантехник, электромонтёр, почтальон, милиционер, знакомый родителей). Среди множества честных и порядочных людей встречаются ещё и грабители, разбойники и мошенники.</w:t>
      </w:r>
    </w:p>
    <w:p w14:paraId="518EBC32" w14:textId="05B1A56F" w:rsidR="009F44A3" w:rsidRPr="009F44A3" w:rsidRDefault="009F44A3" w:rsidP="009F44A3">
      <w:pPr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2.    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Говорите с любым незнакомцем через дверь.</w:t>
      </w:r>
    </w:p>
    <w:p w14:paraId="41E57F72" w14:textId="5E3D300C" w:rsidR="009F44A3" w:rsidRPr="009F44A3" w:rsidRDefault="009F44A3" w:rsidP="009F44A3">
      <w:pPr>
        <w:pStyle w:val="a3"/>
        <w:widowControl/>
        <w:numPr>
          <w:ilvl w:val="1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теряйтесь, если, находясь в квартире, услышите, что кто – то пытается открыть замок входной двери, а громко спросите: «Кто там?»</w:t>
      </w:r>
    </w:p>
    <w:p w14:paraId="1C571374" w14:textId="32F40F50" w:rsidR="009F44A3" w:rsidRPr="009F44A3" w:rsidRDefault="004C491D" w:rsidP="009F44A3">
      <w:pPr>
        <w:pStyle w:val="a3"/>
        <w:widowControl/>
        <w:numPr>
          <w:ilvl w:val="1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9F44A3" w:rsidRPr="009F44A3">
        <w:rPr>
          <w:color w:val="000000"/>
          <w:sz w:val="28"/>
          <w:szCs w:val="28"/>
          <w:shd w:val="clear" w:color="auto" w:fill="FFFFFF"/>
          <w:lang w:eastAsia="ru-RU"/>
        </w:rPr>
        <w:t>Если незнакомцы продолжают открывать, по телефону «</w:t>
      </w:r>
      <w:r w:rsidR="00FE5A8F" w:rsidRPr="00FE5A8F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1</w:t>
      </w:r>
      <w:r w:rsidR="009F44A3" w:rsidRPr="009F44A3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02</w:t>
      </w:r>
      <w:r w:rsidR="009F44A3" w:rsidRPr="009F44A3">
        <w:rPr>
          <w:color w:val="000000"/>
          <w:sz w:val="28"/>
          <w:szCs w:val="28"/>
          <w:shd w:val="clear" w:color="auto" w:fill="FFFFFF"/>
          <w:lang w:eastAsia="ru-RU"/>
        </w:rPr>
        <w:t>» вызовите милицию, точно указав адрес, а затем с балкона (из окна) просите соседей и прохожих о помощи.</w:t>
      </w:r>
    </w:p>
    <w:p w14:paraId="53921737" w14:textId="57FC300D" w:rsidR="009F44A3" w:rsidRPr="009F44A3" w:rsidRDefault="009F44A3" w:rsidP="009F44A3">
      <w:pPr>
        <w:widowControl/>
        <w:autoSpaceDE/>
        <w:autoSpaceDN/>
        <w:spacing w:line="360" w:lineRule="auto"/>
        <w:ind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lastRenderedPageBreak/>
        <w:t>5.</w:t>
      </w:r>
      <w:r w:rsidR="004C491D"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На телефонные звонки с вопросом, дома ли и когда вернутся с работы </w:t>
      </w:r>
      <w:proofErr w:type="gramStart"/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родители,  надо</w:t>
      </w:r>
      <w:proofErr w:type="gramEnd"/>
      <w:r w:rsidRPr="009F44A3">
        <w:rPr>
          <w:color w:val="000000"/>
          <w:sz w:val="28"/>
          <w:szCs w:val="28"/>
          <w:shd w:val="clear" w:color="auto" w:fill="FFFFFF"/>
          <w:lang w:eastAsia="ru-RU"/>
        </w:rPr>
        <w:t xml:space="preserve"> ответить, что они заняты, и спросить, кому и куда позвонить.</w:t>
      </w:r>
    </w:p>
    <w:p w14:paraId="26917D29" w14:textId="77777777" w:rsidR="009F44A3" w:rsidRPr="009F44A3" w:rsidRDefault="009F44A3" w:rsidP="009F44A3">
      <w:pPr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Уходя из дома, не забывайте закрыть балкон, форточку и окна, особенно, если живёте на первом или последнем этаже.</w:t>
      </w:r>
    </w:p>
    <w:p w14:paraId="367B621D" w14:textId="77777777" w:rsidR="009F44A3" w:rsidRPr="009F44A3" w:rsidRDefault="009F44A3" w:rsidP="009F44A3">
      <w:pPr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оставляйте в дверях своей квартиры записок – это привлекает внимание посторонних.</w:t>
      </w:r>
    </w:p>
    <w:p w14:paraId="366FD2AB" w14:textId="77777777" w:rsidR="009F44A3" w:rsidRPr="009F44A3" w:rsidRDefault="009F44A3" w:rsidP="009F44A3">
      <w:pPr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хвастайтесь перед сверстниками тем, какие у вас дома есть дорогостоящие предметы (телевизионная, видео – и радиоаппаратура, одежда, украшения и т. п.), а также количеством денег.</w:t>
      </w:r>
    </w:p>
    <w:p w14:paraId="7AF1C5AE" w14:textId="77777777" w:rsidR="009F44A3" w:rsidRPr="009F44A3" w:rsidRDefault="009F44A3" w:rsidP="009F44A3">
      <w:pPr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Не приглашайте в дом незнакомых и малознакомых ребят ни под каким предлогом.</w:t>
      </w:r>
    </w:p>
    <w:p w14:paraId="2839A311" w14:textId="77777777" w:rsidR="009F44A3" w:rsidRPr="009F44A3" w:rsidRDefault="009F44A3" w:rsidP="009F44A3">
      <w:pPr>
        <w:widowControl/>
        <w:numPr>
          <w:ilvl w:val="0"/>
          <w:numId w:val="6"/>
        </w:numPr>
        <w:autoSpaceDE/>
        <w:autoSpaceDN/>
        <w:spacing w:line="360" w:lineRule="auto"/>
        <w:ind w:left="0" w:firstLine="426"/>
        <w:jc w:val="both"/>
        <w:rPr>
          <w:color w:val="000000"/>
          <w:sz w:val="28"/>
          <w:szCs w:val="28"/>
          <w:lang w:eastAsia="ru-RU"/>
        </w:rPr>
      </w:pPr>
      <w:r w:rsidRPr="009F44A3">
        <w:rPr>
          <w:color w:val="000000"/>
          <w:sz w:val="28"/>
          <w:szCs w:val="28"/>
          <w:shd w:val="clear" w:color="auto" w:fill="FFFFFF"/>
          <w:lang w:eastAsia="ru-RU"/>
        </w:rPr>
        <w:t>На вопрос незнакомых людей, дома ли папа или мама, лучше ответить, что родители сейчас дома.</w:t>
      </w:r>
    </w:p>
    <w:p w14:paraId="27A001D5" w14:textId="2F392264" w:rsidR="000300E7" w:rsidRPr="009F44A3" w:rsidRDefault="000300E7" w:rsidP="009F44A3">
      <w:pPr>
        <w:spacing w:line="360" w:lineRule="auto"/>
        <w:ind w:firstLine="426"/>
        <w:rPr>
          <w:sz w:val="28"/>
          <w:szCs w:val="28"/>
        </w:rPr>
      </w:pPr>
    </w:p>
    <w:sectPr w:rsidR="000300E7" w:rsidRPr="009F44A3" w:rsidSect="008641DA">
      <w:pgSz w:w="11906" w:h="16838"/>
      <w:pgMar w:top="993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186F9D"/>
    <w:multiLevelType w:val="multilevel"/>
    <w:tmpl w:val="520E4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734E44"/>
    <w:multiLevelType w:val="multilevel"/>
    <w:tmpl w:val="A10E0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C7105D8"/>
    <w:multiLevelType w:val="multilevel"/>
    <w:tmpl w:val="9FBED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8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06F22CB"/>
    <w:multiLevelType w:val="multilevel"/>
    <w:tmpl w:val="DD407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303033E"/>
    <w:multiLevelType w:val="multilevel"/>
    <w:tmpl w:val="3E86F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BD01E1A"/>
    <w:multiLevelType w:val="multilevel"/>
    <w:tmpl w:val="EBFA5A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F3E477E"/>
    <w:multiLevelType w:val="multilevel"/>
    <w:tmpl w:val="D8D88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F6B7A97"/>
    <w:multiLevelType w:val="multilevel"/>
    <w:tmpl w:val="A39E9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CCE1E39"/>
    <w:multiLevelType w:val="multilevel"/>
    <w:tmpl w:val="6394B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5E82F49"/>
    <w:multiLevelType w:val="multilevel"/>
    <w:tmpl w:val="71C89C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CC31D87"/>
    <w:multiLevelType w:val="multilevel"/>
    <w:tmpl w:val="01EE75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93183897">
    <w:abstractNumId w:val="8"/>
  </w:num>
  <w:num w:numId="2" w16cid:durableId="719673392">
    <w:abstractNumId w:val="7"/>
  </w:num>
  <w:num w:numId="3" w16cid:durableId="1493907991">
    <w:abstractNumId w:val="3"/>
  </w:num>
  <w:num w:numId="4" w16cid:durableId="676464576">
    <w:abstractNumId w:val="0"/>
  </w:num>
  <w:num w:numId="5" w16cid:durableId="865555860">
    <w:abstractNumId w:val="1"/>
  </w:num>
  <w:num w:numId="6" w16cid:durableId="1609000384">
    <w:abstractNumId w:val="2"/>
  </w:num>
  <w:num w:numId="7" w16cid:durableId="773675005">
    <w:abstractNumId w:val="4"/>
  </w:num>
  <w:num w:numId="8" w16cid:durableId="569655342">
    <w:abstractNumId w:val="6"/>
  </w:num>
  <w:num w:numId="9" w16cid:durableId="1624921088">
    <w:abstractNumId w:val="5"/>
  </w:num>
  <w:num w:numId="10" w16cid:durableId="2041085251">
    <w:abstractNumId w:val="9"/>
  </w:num>
  <w:num w:numId="11" w16cid:durableId="2374928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711"/>
    <w:rsid w:val="000300E7"/>
    <w:rsid w:val="004C491D"/>
    <w:rsid w:val="00721711"/>
    <w:rsid w:val="008641DA"/>
    <w:rsid w:val="009F44A3"/>
    <w:rsid w:val="00F7788A"/>
    <w:rsid w:val="00FE5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1526C8"/>
  <w15:chartTrackingRefBased/>
  <w15:docId w15:val="{28B38D0B-9AEA-404D-9EF6-C6C404885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9F44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4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yakov-shbor.edu.yar.ru/roditelskoe_sobranie.ppt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1881</Words>
  <Characters>10722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Казакова</dc:creator>
  <cp:keywords/>
  <dc:description/>
  <cp:lastModifiedBy>Наталья Казакова</cp:lastModifiedBy>
  <cp:revision>2</cp:revision>
  <dcterms:created xsi:type="dcterms:W3CDTF">2024-02-20T13:02:00Z</dcterms:created>
  <dcterms:modified xsi:type="dcterms:W3CDTF">2024-02-20T13:39:00Z</dcterms:modified>
</cp:coreProperties>
</file>