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D1" w:rsidRDefault="00E723D1" w:rsidP="00E723D1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5D51A9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5D51A9">
        <w:rPr>
          <w:b/>
          <w:sz w:val="28"/>
          <w:szCs w:val="28"/>
        </w:rPr>
        <w:t>4</w:t>
      </w:r>
      <w:r w:rsidRPr="00F22F17">
        <w:rPr>
          <w:b/>
          <w:sz w:val="28"/>
          <w:szCs w:val="28"/>
        </w:rPr>
        <w:t xml:space="preserve"> учебного года</w:t>
      </w:r>
    </w:p>
    <w:p w:rsidR="00E723D1" w:rsidRDefault="00E723D1" w:rsidP="00E723D1">
      <w:pPr>
        <w:jc w:val="both"/>
        <w:rPr>
          <w:b/>
          <w:sz w:val="28"/>
          <w:szCs w:val="28"/>
        </w:rPr>
      </w:pP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ОУ                МБОУ гимназия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Сафоново Смоленской области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                              математика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   </w:t>
      </w:r>
      <w:r w:rsidR="008D3345">
        <w:rPr>
          <w:sz w:val="28"/>
          <w:szCs w:val="28"/>
        </w:rPr>
        <w:t>10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        </w:t>
      </w:r>
      <w:r w:rsidR="008D3345">
        <w:rPr>
          <w:sz w:val="28"/>
          <w:szCs w:val="28"/>
        </w:rPr>
        <w:t>2</w:t>
      </w:r>
    </w:p>
    <w:p w:rsidR="00E723D1" w:rsidRDefault="00E723D1" w:rsidP="00E723D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70"/>
        <w:gridCol w:w="2270"/>
        <w:gridCol w:w="2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080"/>
        <w:gridCol w:w="1358"/>
      </w:tblGrid>
      <w:tr w:rsidR="00E723D1" w:rsidRPr="00B03F90" w:rsidTr="006949EF">
        <w:tc>
          <w:tcPr>
            <w:tcW w:w="648" w:type="dxa"/>
            <w:vMerge w:val="restart"/>
          </w:tcPr>
          <w:p w:rsidR="00E723D1" w:rsidRPr="00F22F17" w:rsidRDefault="00E723D1" w:rsidP="008A100C">
            <w:pPr>
              <w:jc w:val="both"/>
            </w:pPr>
            <w:r w:rsidRPr="00F22F17">
              <w:t xml:space="preserve">№ </w:t>
            </w:r>
            <w:proofErr w:type="gramStart"/>
            <w:r w:rsidRPr="00F22F17">
              <w:t>п</w:t>
            </w:r>
            <w:proofErr w:type="gramEnd"/>
            <w:r w:rsidRPr="00F22F17">
              <w:t>/п</w:t>
            </w:r>
          </w:p>
        </w:tc>
        <w:tc>
          <w:tcPr>
            <w:tcW w:w="1870" w:type="dxa"/>
            <w:vMerge w:val="restart"/>
          </w:tcPr>
          <w:p w:rsidR="00E723D1" w:rsidRPr="00F22F17" w:rsidRDefault="00E723D1" w:rsidP="008A100C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270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5400" w:type="dxa"/>
            <w:gridSpan w:val="10"/>
          </w:tcPr>
          <w:p w:rsidR="00E723D1" w:rsidRPr="00F22F17" w:rsidRDefault="00E723D1" w:rsidP="008A100C">
            <w:pPr>
              <w:jc w:val="center"/>
            </w:pPr>
            <w:r>
              <w:t>Баллы за задания</w:t>
            </w:r>
          </w:p>
        </w:tc>
        <w:tc>
          <w:tcPr>
            <w:tcW w:w="1080" w:type="dxa"/>
          </w:tcPr>
          <w:p w:rsidR="00E723D1" w:rsidRPr="00F22F17" w:rsidRDefault="00E723D1" w:rsidP="008A100C">
            <w:pPr>
              <w:jc w:val="both"/>
            </w:pPr>
            <w:r>
              <w:t>Всего</w:t>
            </w:r>
          </w:p>
        </w:tc>
        <w:tc>
          <w:tcPr>
            <w:tcW w:w="1358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Категория участника</w:t>
            </w:r>
          </w:p>
        </w:tc>
      </w:tr>
      <w:tr w:rsidR="00E723D1" w:rsidRPr="00B03F90" w:rsidTr="006949EF">
        <w:tc>
          <w:tcPr>
            <w:tcW w:w="648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1870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2270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2160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1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2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3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4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5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6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7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8</w:t>
            </w:r>
          </w:p>
        </w:tc>
        <w:tc>
          <w:tcPr>
            <w:tcW w:w="540" w:type="dxa"/>
          </w:tcPr>
          <w:p w:rsidR="00E723D1" w:rsidRPr="00F22F17" w:rsidRDefault="008D3345" w:rsidP="008A100C">
            <w:pPr>
              <w:jc w:val="both"/>
            </w:pPr>
            <w:r>
              <w:t>0</w:t>
            </w:r>
          </w:p>
        </w:tc>
        <w:tc>
          <w:tcPr>
            <w:tcW w:w="540" w:type="dxa"/>
          </w:tcPr>
          <w:p w:rsidR="00E723D1" w:rsidRPr="00F22F17" w:rsidRDefault="008D3345" w:rsidP="008A100C">
            <w:pPr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1358" w:type="dxa"/>
            <w:vMerge/>
          </w:tcPr>
          <w:p w:rsidR="00E723D1" w:rsidRPr="00F22F17" w:rsidRDefault="00E723D1" w:rsidP="008A100C">
            <w:pPr>
              <w:jc w:val="both"/>
            </w:pPr>
          </w:p>
        </w:tc>
      </w:tr>
      <w:tr w:rsidR="00F14543" w:rsidRPr="00B03F90" w:rsidTr="006949EF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7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14543" w:rsidRPr="00F47317" w:rsidRDefault="00D80E75" w:rsidP="001B7C8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Гращенкова</w:t>
            </w:r>
            <w:proofErr w:type="spellEnd"/>
            <w:r>
              <w:rPr>
                <w:sz w:val="28"/>
                <w:szCs w:val="28"/>
              </w:rPr>
              <w:t xml:space="preserve"> Анастасия Олеговна</w:t>
            </w: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F14543" w:rsidRPr="00B03F90" w:rsidTr="006949EF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14543" w:rsidRPr="00F47317" w:rsidRDefault="00D80E75" w:rsidP="001B7C80">
            <w:pPr>
              <w:jc w:val="both"/>
              <w:rPr>
                <w:sz w:val="28"/>
                <w:szCs w:val="28"/>
              </w:rPr>
            </w:pPr>
            <w:proofErr w:type="spellStart"/>
            <w:r w:rsidRPr="00D80E75">
              <w:rPr>
                <w:sz w:val="28"/>
                <w:szCs w:val="28"/>
              </w:rPr>
              <w:t>Елисеенков</w:t>
            </w:r>
            <w:proofErr w:type="spellEnd"/>
            <w:r w:rsidRPr="00D80E75">
              <w:rPr>
                <w:sz w:val="28"/>
                <w:szCs w:val="28"/>
              </w:rPr>
              <w:t xml:space="preserve"> Андрей Алексеевич</w:t>
            </w: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D80E7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58" w:type="dxa"/>
          </w:tcPr>
          <w:p w:rsidR="00F14543" w:rsidRPr="00B03F90" w:rsidRDefault="008D3345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</w:tr>
      <w:tr w:rsidR="00E723D1" w:rsidRPr="00B03F90" w:rsidTr="006949EF">
        <w:tc>
          <w:tcPr>
            <w:tcW w:w="648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E723D1" w:rsidRPr="00B03F90" w:rsidRDefault="00E723D1" w:rsidP="008A100C">
            <w:pPr>
              <w:jc w:val="both"/>
              <w:rPr>
                <w:sz w:val="28"/>
                <w:szCs w:val="28"/>
              </w:rPr>
            </w:pPr>
          </w:p>
        </w:tc>
      </w:tr>
    </w:tbl>
    <w:p w:rsidR="00E723D1" w:rsidRDefault="00E723D1" w:rsidP="00E723D1">
      <w:pPr>
        <w:jc w:val="both"/>
        <w:rPr>
          <w:sz w:val="28"/>
          <w:szCs w:val="28"/>
        </w:rPr>
      </w:pP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Замечания по итогам проведения олимпиады ________________________________________________________________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</w:t>
      </w:r>
      <w:r w:rsidR="00D80E75">
        <w:rPr>
          <w:sz w:val="28"/>
          <w:szCs w:val="28"/>
        </w:rPr>
        <w:t>Ипатова И.Н.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D97B93" w:rsidRDefault="005D51A9"/>
    <w:sectPr w:rsidR="00D97B93" w:rsidSect="00E723D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23D1"/>
    <w:rsid w:val="0003043C"/>
    <w:rsid w:val="000F335F"/>
    <w:rsid w:val="0027780A"/>
    <w:rsid w:val="00480F03"/>
    <w:rsid w:val="005D51A9"/>
    <w:rsid w:val="005F301D"/>
    <w:rsid w:val="006140E2"/>
    <w:rsid w:val="0064324B"/>
    <w:rsid w:val="006949EF"/>
    <w:rsid w:val="00753C28"/>
    <w:rsid w:val="008D3345"/>
    <w:rsid w:val="00A8691B"/>
    <w:rsid w:val="00AB3E2D"/>
    <w:rsid w:val="00AF1455"/>
    <w:rsid w:val="00D80E75"/>
    <w:rsid w:val="00E723D1"/>
    <w:rsid w:val="00E83034"/>
    <w:rsid w:val="00F14543"/>
    <w:rsid w:val="00F81F54"/>
    <w:rsid w:val="00F86BC3"/>
    <w:rsid w:val="00FA332E"/>
    <w:rsid w:val="00FD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"Гуманитарная гимназия"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2022-10-31T17:50:00Z</cp:lastPrinted>
  <dcterms:created xsi:type="dcterms:W3CDTF">2021-10-07T09:45:00Z</dcterms:created>
  <dcterms:modified xsi:type="dcterms:W3CDTF">2023-10-27T13:57:00Z</dcterms:modified>
</cp:coreProperties>
</file>